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B1D7" w14:textId="02909792" w:rsidR="004D323B" w:rsidRPr="00682CB2" w:rsidRDefault="00362A45" w:rsidP="008D7521">
      <w:pPr>
        <w:pStyle w:val="Heading1"/>
      </w:pPr>
      <w:r>
        <w:t>CAMEO</w:t>
      </w:r>
      <w:r w:rsidR="00E42AE6" w:rsidRPr="00E42AE6">
        <w:t xml:space="preserve"> </w:t>
      </w:r>
      <w:r w:rsidR="00E42AE6" w:rsidRPr="008D7521">
        <w:t>Ancillary</w:t>
      </w:r>
      <w:r w:rsidR="00E42AE6" w:rsidRPr="00E42AE6">
        <w:t xml:space="preserve"> Study Proposal Form</w:t>
      </w:r>
    </w:p>
    <w:p w14:paraId="0A09C894" w14:textId="2BA10C3B" w:rsidR="007240D5" w:rsidRPr="001434DF" w:rsidRDefault="000B1D64" w:rsidP="001434DF">
      <w:pPr>
        <w:pStyle w:val="h2"/>
      </w:pPr>
      <w:r w:rsidRPr="007240D5">
        <w:t>Section</w:t>
      </w:r>
      <w:r w:rsidR="004D323B" w:rsidRPr="007240D5">
        <w:t xml:space="preserve"> 1:    </w:t>
      </w:r>
      <w:r w:rsidR="00945817" w:rsidRPr="007240D5">
        <w:t>Basic Study Information and Project</w:t>
      </w:r>
      <w:r w:rsidR="007240D5">
        <w:t>ed</w:t>
      </w:r>
      <w:r w:rsidR="00945817" w:rsidRPr="007240D5">
        <w:t xml:space="preserve"> Impact on </w:t>
      </w:r>
      <w:r w:rsidR="00362A45">
        <w:t>CAMEO</w:t>
      </w:r>
    </w:p>
    <w:p w14:paraId="346090CF" w14:textId="077E6619" w:rsidR="004D323B" w:rsidRPr="00FB3F67" w:rsidRDefault="000B1D64" w:rsidP="00D2377B">
      <w:pPr>
        <w:numPr>
          <w:ilvl w:val="0"/>
          <w:numId w:val="10"/>
        </w:numPr>
      </w:pPr>
      <w:r w:rsidRPr="008D7521">
        <w:t>Project</w:t>
      </w:r>
      <w:r w:rsidRPr="00FB3F67">
        <w:t xml:space="preserve"> Title</w:t>
      </w:r>
      <w:r w:rsidR="004D323B" w:rsidRPr="00FB3F67">
        <w:t xml:space="preserve">: </w:t>
      </w:r>
      <w:r w:rsidR="00021E60" w:rsidRPr="00FB3F67">
        <w:fldChar w:fldCharType="begin">
          <w:ffData>
            <w:name w:val="Text81"/>
            <w:enabled/>
            <w:calcOnExit w:val="0"/>
            <w:textInput/>
          </w:ffData>
        </w:fldChar>
      </w:r>
      <w:r w:rsidR="00021E60" w:rsidRPr="00FB3F67">
        <w:instrText xml:space="preserve"> FORMTEXT </w:instrText>
      </w:r>
      <w:r w:rsidR="00021E60" w:rsidRPr="00FB3F67">
        <w:fldChar w:fldCharType="separate"/>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fldChar w:fldCharType="end"/>
      </w:r>
    </w:p>
    <w:p w14:paraId="57FCDB82" w14:textId="46C424E4" w:rsidR="004D323B" w:rsidRPr="00FB3F67" w:rsidRDefault="004D323B" w:rsidP="00D2377B">
      <w:pPr>
        <w:numPr>
          <w:ilvl w:val="0"/>
          <w:numId w:val="10"/>
        </w:numPr>
      </w:pPr>
      <w:r w:rsidRPr="00FB3F67">
        <w:t>Initiating investigator(s) (name, address, phone and fax numbers, e-mail address):</w:t>
      </w:r>
      <w:r w:rsidR="000B1D64" w:rsidRPr="00FB3F67">
        <w:t xml:space="preserve"> </w:t>
      </w:r>
      <w:r w:rsidR="00021E60" w:rsidRPr="00FB3F67">
        <w:fldChar w:fldCharType="begin">
          <w:ffData>
            <w:name w:val="Text81"/>
            <w:enabled/>
            <w:calcOnExit w:val="0"/>
            <w:textInput/>
          </w:ffData>
        </w:fldChar>
      </w:r>
      <w:r w:rsidR="00021E60" w:rsidRPr="00FB3F67">
        <w:instrText xml:space="preserve"> FORMTEXT </w:instrText>
      </w:r>
      <w:r w:rsidR="00021E60" w:rsidRPr="00FB3F67">
        <w:fldChar w:fldCharType="separate"/>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fldChar w:fldCharType="end"/>
      </w:r>
    </w:p>
    <w:p w14:paraId="6E970453" w14:textId="5D51C200" w:rsidR="00021E60" w:rsidRPr="00FB3F67" w:rsidRDefault="00362A45" w:rsidP="00D2377B">
      <w:pPr>
        <w:numPr>
          <w:ilvl w:val="0"/>
          <w:numId w:val="10"/>
        </w:numPr>
      </w:pPr>
      <w:r>
        <w:t>CAMEO</w:t>
      </w:r>
      <w:r w:rsidR="004D323B" w:rsidRPr="00FB3F67">
        <w:t xml:space="preserve"> sponsor and all other collaborators:</w:t>
      </w:r>
      <w:r w:rsidR="000B1D64" w:rsidRPr="00FB3F67">
        <w:t xml:space="preserve"> </w:t>
      </w:r>
      <w:r w:rsidR="00021E60" w:rsidRPr="00FB3F67">
        <w:fldChar w:fldCharType="begin">
          <w:ffData>
            <w:name w:val="Text81"/>
            <w:enabled/>
            <w:calcOnExit w:val="0"/>
            <w:textInput/>
          </w:ffData>
        </w:fldChar>
      </w:r>
      <w:r w:rsidR="00021E60" w:rsidRPr="00FB3F67">
        <w:instrText xml:space="preserve"> FORMTEXT </w:instrText>
      </w:r>
      <w:r w:rsidR="00021E60" w:rsidRPr="00FB3F67">
        <w:fldChar w:fldCharType="separate"/>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rPr>
          <w:noProof/>
        </w:rPr>
        <w:t> </w:t>
      </w:r>
      <w:r w:rsidR="00021E60" w:rsidRPr="00FB3F67">
        <w:fldChar w:fldCharType="end"/>
      </w:r>
    </w:p>
    <w:p w14:paraId="03C13F63" w14:textId="6BAB634F" w:rsidR="004D323B" w:rsidRDefault="00FB3F67" w:rsidP="00D2377B">
      <w:pPr>
        <w:numPr>
          <w:ilvl w:val="0"/>
          <w:numId w:val="10"/>
        </w:numPr>
      </w:pPr>
      <w:r w:rsidRPr="00FB3F67">
        <w:t xml:space="preserve">Timeline and </w:t>
      </w:r>
      <w:r w:rsidR="004D323B" w:rsidRPr="00FB3F67">
        <w:t>Funding</w:t>
      </w:r>
    </w:p>
    <w:p w14:paraId="27A95956" w14:textId="759282AC" w:rsidR="00FB3F67" w:rsidRPr="00FB3F67" w:rsidRDefault="00FB3F67" w:rsidP="00D2377B">
      <w:pPr>
        <w:numPr>
          <w:ilvl w:val="0"/>
          <w:numId w:val="11"/>
        </w:numPr>
      </w:pPr>
      <w:r w:rsidRPr="00FB3F67">
        <w:t>Proposed starting and ending dates:</w:t>
      </w:r>
      <w:r w:rsidR="00CE3216">
        <w:t xml:space="preserve"> </w:t>
      </w:r>
      <w:r w:rsidR="00CE3216" w:rsidRPr="00FB3F67">
        <w:fldChar w:fldCharType="begin">
          <w:ffData>
            <w:name w:val="Text81"/>
            <w:enabled/>
            <w:calcOnExit w:val="0"/>
            <w:textInput/>
          </w:ffData>
        </w:fldChar>
      </w:r>
      <w:r w:rsidR="00CE3216" w:rsidRPr="00FB3F67">
        <w:instrText xml:space="preserve"> FORMTEXT </w:instrText>
      </w:r>
      <w:r w:rsidR="00CE3216" w:rsidRPr="00FB3F67">
        <w:fldChar w:fldCharType="separate"/>
      </w:r>
      <w:r w:rsidR="00CE3216" w:rsidRPr="00FB3F67">
        <w:rPr>
          <w:noProof/>
        </w:rPr>
        <w:t> </w:t>
      </w:r>
      <w:r w:rsidR="00CE3216" w:rsidRPr="00FB3F67">
        <w:rPr>
          <w:noProof/>
        </w:rPr>
        <w:t> </w:t>
      </w:r>
      <w:r w:rsidR="00CE3216" w:rsidRPr="00FB3F67">
        <w:rPr>
          <w:noProof/>
        </w:rPr>
        <w:t> </w:t>
      </w:r>
      <w:r w:rsidR="00CE3216" w:rsidRPr="00FB3F67">
        <w:rPr>
          <w:noProof/>
        </w:rPr>
        <w:t> </w:t>
      </w:r>
      <w:r w:rsidR="00CE3216" w:rsidRPr="00FB3F67">
        <w:rPr>
          <w:noProof/>
        </w:rPr>
        <w:t> </w:t>
      </w:r>
      <w:r w:rsidR="00CE3216" w:rsidRPr="00FB3F67">
        <w:fldChar w:fldCharType="end"/>
      </w:r>
    </w:p>
    <w:p w14:paraId="5415A47A" w14:textId="613E5DB3" w:rsidR="00FB3F67" w:rsidRPr="00FB3F67" w:rsidRDefault="00FB3F67" w:rsidP="00D2377B">
      <w:pPr>
        <w:numPr>
          <w:ilvl w:val="0"/>
          <w:numId w:val="11"/>
        </w:numPr>
      </w:pPr>
      <w:r w:rsidRPr="00FB3F67">
        <w:t>Estimated cost by year</w:t>
      </w:r>
      <w:r w:rsidR="00CE3216">
        <w:t xml:space="preserve">: </w:t>
      </w:r>
      <w:r w:rsidR="00CE3216" w:rsidRPr="00FB3F67">
        <w:fldChar w:fldCharType="begin">
          <w:ffData>
            <w:name w:val="Text81"/>
            <w:enabled/>
            <w:calcOnExit w:val="0"/>
            <w:textInput/>
          </w:ffData>
        </w:fldChar>
      </w:r>
      <w:r w:rsidR="00CE3216" w:rsidRPr="00FB3F67">
        <w:instrText xml:space="preserve"> FORMTEXT </w:instrText>
      </w:r>
      <w:r w:rsidR="00CE3216" w:rsidRPr="00FB3F67">
        <w:fldChar w:fldCharType="separate"/>
      </w:r>
      <w:r w:rsidR="00CE3216" w:rsidRPr="00FB3F67">
        <w:rPr>
          <w:noProof/>
        </w:rPr>
        <w:t> </w:t>
      </w:r>
      <w:r w:rsidR="00CE3216" w:rsidRPr="00FB3F67">
        <w:rPr>
          <w:noProof/>
        </w:rPr>
        <w:t> </w:t>
      </w:r>
      <w:r w:rsidR="00CE3216" w:rsidRPr="00FB3F67">
        <w:rPr>
          <w:noProof/>
        </w:rPr>
        <w:t> </w:t>
      </w:r>
      <w:r w:rsidR="00CE3216" w:rsidRPr="00FB3F67">
        <w:rPr>
          <w:noProof/>
        </w:rPr>
        <w:t> </w:t>
      </w:r>
      <w:r w:rsidR="00CE3216" w:rsidRPr="00FB3F67">
        <w:rPr>
          <w:noProof/>
        </w:rPr>
        <w:t> </w:t>
      </w:r>
      <w:r w:rsidR="00CE3216" w:rsidRPr="00FB3F67">
        <w:fldChar w:fldCharType="end"/>
      </w:r>
    </w:p>
    <w:p w14:paraId="70B0C6DB" w14:textId="5C539310" w:rsidR="004D323B" w:rsidRPr="00FB3F67" w:rsidRDefault="004D323B" w:rsidP="00D2377B">
      <w:pPr>
        <w:numPr>
          <w:ilvl w:val="0"/>
          <w:numId w:val="11"/>
        </w:numPr>
      </w:pPr>
      <w:r w:rsidRPr="00FB3F67">
        <w:t>Source</w:t>
      </w:r>
      <w:r w:rsidR="00FB3F67" w:rsidRPr="00FB3F67">
        <w:t xml:space="preserve"> of funding and anticipated date of submission</w:t>
      </w:r>
      <w:r w:rsidRPr="00FB3F67">
        <w:t xml:space="preserve">: </w:t>
      </w:r>
      <w:r w:rsidR="006D4279" w:rsidRPr="00FB3F67">
        <w:fldChar w:fldCharType="begin">
          <w:ffData>
            <w:name w:val="Text82"/>
            <w:enabled/>
            <w:calcOnExit w:val="0"/>
            <w:textInput/>
          </w:ffData>
        </w:fldChar>
      </w:r>
      <w:bookmarkStart w:id="0" w:name="Text82"/>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0"/>
    </w:p>
    <w:p w14:paraId="7C8407F7" w14:textId="1FA5EC54" w:rsidR="000C37EA" w:rsidRDefault="004D323B" w:rsidP="00D2377B">
      <w:pPr>
        <w:numPr>
          <w:ilvl w:val="0"/>
          <w:numId w:val="11"/>
        </w:numPr>
      </w:pPr>
      <w:r w:rsidRPr="00FB3F67">
        <w:t>Does this study involve the support or collaboration of a for-profit corporation</w:t>
      </w:r>
      <w:r w:rsidR="00FB3F67" w:rsidRPr="00FB3F67">
        <w:t>, or do you intend to use the data to patent any process, aspect or outcome of the analysis</w:t>
      </w:r>
      <w:r w:rsidRPr="00FB3F67">
        <w:t xml:space="preserve">? </w:t>
      </w:r>
      <w:r w:rsidR="00E42AE6" w:rsidRPr="00FB3F67">
        <w:fldChar w:fldCharType="begin">
          <w:ffData>
            <w:name w:val="Text43"/>
            <w:enabled/>
            <w:calcOnExit w:val="0"/>
            <w:textInput/>
          </w:ffData>
        </w:fldChar>
      </w:r>
      <w:bookmarkStart w:id="1" w:name="Text43"/>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1"/>
    </w:p>
    <w:p w14:paraId="08147F73" w14:textId="29003DCF" w:rsidR="00D2377B" w:rsidRPr="00FB3F67" w:rsidRDefault="00D2377B" w:rsidP="00D2377B">
      <w:pPr>
        <w:numPr>
          <w:ilvl w:val="0"/>
          <w:numId w:val="10"/>
        </w:numPr>
      </w:pPr>
      <w:r>
        <w:t>CAMEO</w:t>
      </w:r>
      <w:r w:rsidRPr="00FB3F67">
        <w:t xml:space="preserve"> involvement:</w:t>
      </w:r>
    </w:p>
    <w:p w14:paraId="3A92CD59" w14:textId="77777777" w:rsidR="00DF1A45" w:rsidRDefault="004D323B" w:rsidP="00DF1A45">
      <w:r w:rsidRPr="00FB3F67">
        <w:t>If this proposal poses</w:t>
      </w:r>
      <w:r w:rsidR="00AF5171" w:rsidRPr="00FB3F67">
        <w:t xml:space="preserve"> any burden </w:t>
      </w:r>
      <w:proofErr w:type="gramStart"/>
      <w:r w:rsidR="00AF5171" w:rsidRPr="00FB3F67">
        <w:t>to</w:t>
      </w:r>
      <w:proofErr w:type="gramEnd"/>
      <w:r w:rsidR="00AF5171" w:rsidRPr="00FB3F67">
        <w:t xml:space="preserve"> the participants, </w:t>
      </w:r>
      <w:r w:rsidRPr="00FB3F67">
        <w:t xml:space="preserve">the </w:t>
      </w:r>
      <w:r w:rsidR="00AF5171" w:rsidRPr="00FB3F67">
        <w:t xml:space="preserve">sites, or the central laboratory, </w:t>
      </w:r>
      <w:r w:rsidR="005702CA" w:rsidRPr="00FB3F67">
        <w:t>p</w:t>
      </w:r>
      <w:r w:rsidRPr="00FB3F67">
        <w:t xml:space="preserve">lease provide </w:t>
      </w:r>
      <w:proofErr w:type="gramStart"/>
      <w:r w:rsidRPr="00FB3F67">
        <w:t>specifics</w:t>
      </w:r>
      <w:proofErr w:type="gramEnd"/>
      <w:r w:rsidRPr="00FB3F67">
        <w:t xml:space="preserve"> about the expected burden as requested below. </w:t>
      </w:r>
    </w:p>
    <w:p w14:paraId="60605FFB" w14:textId="01EA0CFC" w:rsidR="004D323B" w:rsidRPr="00FB3F67" w:rsidRDefault="00DF1A45" w:rsidP="00DF1A45">
      <w:r>
        <w:t xml:space="preserve">5a) </w:t>
      </w:r>
      <w:r w:rsidR="004D323B" w:rsidRPr="00FB3F67">
        <w:t xml:space="preserve">Participants:  </w:t>
      </w:r>
      <w:r w:rsidR="004D323B" w:rsidRPr="004C6244">
        <w:rPr>
          <w:b w:val="0"/>
          <w:bCs/>
        </w:rPr>
        <w:t>Yes</w:t>
      </w:r>
      <w:r w:rsidR="004810E5">
        <w:rPr>
          <w:b w:val="0"/>
          <w:bCs/>
        </w:rPr>
        <w:t xml:space="preserve"> </w:t>
      </w:r>
      <w:r w:rsidR="00E279A0" w:rsidRPr="00FB3F67">
        <w:fldChar w:fldCharType="begin">
          <w:ffData>
            <w:name w:val="Check1"/>
            <w:enabled/>
            <w:calcOnExit w:val="0"/>
            <w:checkBox>
              <w:sizeAuto/>
              <w:default w:val="0"/>
            </w:checkBox>
          </w:ffData>
        </w:fldChar>
      </w:r>
      <w:bookmarkStart w:id="2" w:name="Check1"/>
      <w:r w:rsidR="00E279A0" w:rsidRPr="00FB3F67">
        <w:instrText xml:space="preserve"> FORMCHECKBOX </w:instrText>
      </w:r>
      <w:r w:rsidR="00E279A0" w:rsidRPr="00FB3F67">
        <w:fldChar w:fldCharType="separate"/>
      </w:r>
      <w:r w:rsidR="00E279A0" w:rsidRPr="00FB3F67">
        <w:fldChar w:fldCharType="end"/>
      </w:r>
      <w:bookmarkEnd w:id="2"/>
      <w:r w:rsidR="004C6244">
        <w:tab/>
      </w:r>
      <w:r w:rsidR="004D323B" w:rsidRPr="004C6244">
        <w:rPr>
          <w:b w:val="0"/>
          <w:bCs/>
        </w:rPr>
        <w:t>No</w:t>
      </w:r>
      <w:r w:rsidR="004810E5">
        <w:rPr>
          <w:b w:val="0"/>
          <w:bCs/>
        </w:rPr>
        <w:t xml:space="preserve"> </w:t>
      </w:r>
      <w:r w:rsidR="00E279A0" w:rsidRPr="00FB3F67">
        <w:fldChar w:fldCharType="begin">
          <w:ffData>
            <w:name w:val="Check2"/>
            <w:enabled/>
            <w:calcOnExit w:val="0"/>
            <w:checkBox>
              <w:sizeAuto/>
              <w:default w:val="0"/>
            </w:checkBox>
          </w:ffData>
        </w:fldChar>
      </w:r>
      <w:bookmarkStart w:id="3" w:name="Check2"/>
      <w:r w:rsidR="00E279A0" w:rsidRPr="00FB3F67">
        <w:instrText xml:space="preserve"> FORMCHECKBOX </w:instrText>
      </w:r>
      <w:r w:rsidR="00E279A0" w:rsidRPr="00FB3F67">
        <w:fldChar w:fldCharType="separate"/>
      </w:r>
      <w:r w:rsidR="00E279A0" w:rsidRPr="00FB3F67">
        <w:fldChar w:fldCharType="end"/>
      </w:r>
      <w:bookmarkEnd w:id="3"/>
      <w:r w:rsidR="004C6244">
        <w:t xml:space="preserve"> </w:t>
      </w:r>
      <w:r w:rsidR="004C6244">
        <w:tab/>
      </w:r>
      <w:r w:rsidR="004D323B" w:rsidRPr="00FB3F67">
        <w:t xml:space="preserve">If yes, </w:t>
      </w:r>
    </w:p>
    <w:p w14:paraId="2EFCB148" w14:textId="68EB4685" w:rsidR="004D323B" w:rsidRPr="00FB3F67" w:rsidRDefault="004D323B" w:rsidP="009F2655">
      <w:pPr>
        <w:numPr>
          <w:ilvl w:val="0"/>
          <w:numId w:val="15"/>
        </w:numPr>
      </w:pPr>
      <w:r w:rsidRPr="00FB3F67">
        <w:t xml:space="preserve">Explicitly state the size and any special characteristics of the participant sample. </w:t>
      </w:r>
      <w:r w:rsidR="006D4279" w:rsidRPr="00FB3F67">
        <w:fldChar w:fldCharType="begin">
          <w:ffData>
            <w:name w:val="Text71"/>
            <w:enabled/>
            <w:calcOnExit w:val="0"/>
            <w:textInput/>
          </w:ffData>
        </w:fldChar>
      </w:r>
      <w:bookmarkStart w:id="4" w:name="Text71"/>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4"/>
    </w:p>
    <w:p w14:paraId="74A2543D" w14:textId="70487484" w:rsidR="00AD5BD7" w:rsidRPr="00FB3F67" w:rsidRDefault="004D323B" w:rsidP="009F2655">
      <w:pPr>
        <w:numPr>
          <w:ilvl w:val="0"/>
          <w:numId w:val="15"/>
        </w:numPr>
      </w:pPr>
      <w:r w:rsidRPr="00FB3F67">
        <w:t xml:space="preserve">Will participants be contacted, interviewed, or examined? If so, describe participant involvement and estimate the time required of each participant. </w:t>
      </w:r>
      <w:r w:rsidR="006D4279" w:rsidRPr="00FB3F67">
        <w:fldChar w:fldCharType="begin">
          <w:ffData>
            <w:name w:val="Text70"/>
            <w:enabled/>
            <w:calcOnExit w:val="0"/>
            <w:textInput/>
          </w:ffData>
        </w:fldChar>
      </w:r>
      <w:bookmarkStart w:id="5" w:name="Text70"/>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5"/>
    </w:p>
    <w:p w14:paraId="7135D00C" w14:textId="385EEDDB" w:rsidR="004D323B" w:rsidRPr="00FB3F67" w:rsidRDefault="00DF1A45" w:rsidP="00DF1A45">
      <w:r>
        <w:t xml:space="preserve">5b) </w:t>
      </w:r>
      <w:r w:rsidR="004D323B" w:rsidRPr="00FB3F67">
        <w:t xml:space="preserve">Biological Specimens:  </w:t>
      </w:r>
      <w:r w:rsidR="004D323B" w:rsidRPr="004C6244">
        <w:rPr>
          <w:b w:val="0"/>
          <w:bCs/>
        </w:rPr>
        <w:t>Yes</w:t>
      </w:r>
      <w:r w:rsidR="004810E5">
        <w:rPr>
          <w:b w:val="0"/>
          <w:bCs/>
        </w:rPr>
        <w:t xml:space="preserve"> </w:t>
      </w:r>
      <w:r w:rsidR="00E279A0" w:rsidRPr="00FB3F67">
        <w:fldChar w:fldCharType="begin">
          <w:ffData>
            <w:name w:val="Check3"/>
            <w:enabled/>
            <w:calcOnExit w:val="0"/>
            <w:checkBox>
              <w:sizeAuto/>
              <w:default w:val="0"/>
            </w:checkBox>
          </w:ffData>
        </w:fldChar>
      </w:r>
      <w:bookmarkStart w:id="6" w:name="Check3"/>
      <w:r w:rsidR="00E279A0" w:rsidRPr="00FB3F67">
        <w:instrText xml:space="preserve"> FORMCHECKBOX </w:instrText>
      </w:r>
      <w:r w:rsidR="00E279A0" w:rsidRPr="00FB3F67">
        <w:fldChar w:fldCharType="separate"/>
      </w:r>
      <w:r w:rsidR="00E279A0" w:rsidRPr="00FB3F67">
        <w:fldChar w:fldCharType="end"/>
      </w:r>
      <w:bookmarkEnd w:id="6"/>
      <w:r w:rsidR="004D323B" w:rsidRPr="00FB3F67">
        <w:t xml:space="preserve">   </w:t>
      </w:r>
      <w:r w:rsidR="004D323B" w:rsidRPr="004C6244">
        <w:rPr>
          <w:b w:val="0"/>
          <w:bCs/>
        </w:rPr>
        <w:t>No</w:t>
      </w:r>
      <w:r w:rsidR="004810E5">
        <w:rPr>
          <w:b w:val="0"/>
          <w:bCs/>
        </w:rPr>
        <w:t xml:space="preserve"> </w:t>
      </w:r>
      <w:r w:rsidR="00E279A0" w:rsidRPr="00FB3F67">
        <w:fldChar w:fldCharType="begin">
          <w:ffData>
            <w:name w:val="Check4"/>
            <w:enabled/>
            <w:calcOnExit w:val="0"/>
            <w:checkBox>
              <w:sizeAuto/>
              <w:default w:val="0"/>
            </w:checkBox>
          </w:ffData>
        </w:fldChar>
      </w:r>
      <w:bookmarkStart w:id="7" w:name="Check4"/>
      <w:r w:rsidR="00E279A0" w:rsidRPr="00FB3F67">
        <w:instrText xml:space="preserve"> FORMCHECKBOX </w:instrText>
      </w:r>
      <w:r w:rsidR="00E279A0" w:rsidRPr="00FB3F67">
        <w:fldChar w:fldCharType="separate"/>
      </w:r>
      <w:r w:rsidR="00E279A0" w:rsidRPr="00FB3F67">
        <w:fldChar w:fldCharType="end"/>
      </w:r>
      <w:bookmarkEnd w:id="7"/>
      <w:r w:rsidR="004D323B" w:rsidRPr="00FB3F67">
        <w:t xml:space="preserve">    If yes,</w:t>
      </w:r>
      <w:r w:rsidR="00021E60" w:rsidRPr="00FB3F67">
        <w:t xml:space="preserve"> d</w:t>
      </w:r>
      <w:r w:rsidR="004D323B" w:rsidRPr="00FB3F67">
        <w:t>escribe biological specimens t</w:t>
      </w:r>
      <w:r w:rsidR="00AF5171" w:rsidRPr="00FB3F67">
        <w:t xml:space="preserve">o be used. </w:t>
      </w:r>
    </w:p>
    <w:p w14:paraId="6CFFF00F" w14:textId="6212050A" w:rsidR="004D323B" w:rsidRPr="00FB3F67" w:rsidRDefault="004D323B" w:rsidP="00673CCD">
      <w:pPr>
        <w:numPr>
          <w:ilvl w:val="0"/>
          <w:numId w:val="16"/>
        </w:numPr>
        <w:ind w:left="1440"/>
      </w:pPr>
      <w:r w:rsidRPr="00FB3F67">
        <w:t xml:space="preserve">Is </w:t>
      </w:r>
      <w:r w:rsidR="00021E60" w:rsidRPr="00FB3F67">
        <w:t xml:space="preserve">Genomic </w:t>
      </w:r>
      <w:r w:rsidRPr="00FB3F67">
        <w:t xml:space="preserve">DNA to be used? </w:t>
      </w:r>
    </w:p>
    <w:p w14:paraId="4CB44569" w14:textId="5A753DEA" w:rsidR="004D323B" w:rsidRPr="00FB3F67" w:rsidRDefault="004D323B" w:rsidP="00673CCD">
      <w:pPr>
        <w:numPr>
          <w:ilvl w:val="0"/>
          <w:numId w:val="17"/>
        </w:numPr>
        <w:ind w:left="1800"/>
      </w:pPr>
      <w:r w:rsidRPr="00FB3F67">
        <w:t xml:space="preserve">Specify amount of DNA: </w:t>
      </w:r>
      <w:r w:rsidR="006D4279" w:rsidRPr="00FB3F67">
        <w:fldChar w:fldCharType="begin">
          <w:ffData>
            <w:name w:val="Text69"/>
            <w:enabled/>
            <w:calcOnExit w:val="0"/>
            <w:textInput/>
          </w:ffData>
        </w:fldChar>
      </w:r>
      <w:bookmarkStart w:id="8" w:name="Text69"/>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8"/>
    </w:p>
    <w:p w14:paraId="7FEB6F2B" w14:textId="273B59E2" w:rsidR="004D323B" w:rsidRPr="00FB3F67" w:rsidRDefault="009140A3" w:rsidP="00673CCD">
      <w:pPr>
        <w:numPr>
          <w:ilvl w:val="0"/>
          <w:numId w:val="16"/>
        </w:numPr>
        <w:ind w:left="1440"/>
      </w:pPr>
      <w:r w:rsidRPr="00FB3F67">
        <w:t>Are plasma</w:t>
      </w:r>
      <w:r w:rsidR="00AD5BD7" w:rsidRPr="00FB3F67">
        <w:t>,</w:t>
      </w:r>
      <w:r w:rsidR="004D323B" w:rsidRPr="00FB3F67">
        <w:t xml:space="preserve"> </w:t>
      </w:r>
      <w:r w:rsidRPr="00FB3F67">
        <w:t>stool</w:t>
      </w:r>
      <w:r w:rsidR="00362A45">
        <w:t>,</w:t>
      </w:r>
      <w:r w:rsidRPr="00FB3F67">
        <w:t xml:space="preserve"> or </w:t>
      </w:r>
      <w:r w:rsidR="00362A45">
        <w:t>mucosal</w:t>
      </w:r>
      <w:r w:rsidRPr="00FB3F67">
        <w:t xml:space="preserve"> RNA and</w:t>
      </w:r>
      <w:r w:rsidR="00362A45">
        <w:t>/or</w:t>
      </w:r>
      <w:r w:rsidRPr="00FB3F67">
        <w:t xml:space="preserve"> DNA</w:t>
      </w:r>
      <w:r w:rsidR="00AD5BD7" w:rsidRPr="00FB3F67">
        <w:t xml:space="preserve"> </w:t>
      </w:r>
      <w:r w:rsidR="004D323B" w:rsidRPr="00FB3F67">
        <w:t>to be used?</w:t>
      </w:r>
    </w:p>
    <w:p w14:paraId="67C0EDF3" w14:textId="777B9FF0" w:rsidR="004D323B" w:rsidRPr="00FB3F67" w:rsidRDefault="00021E60" w:rsidP="008D605D">
      <w:pPr>
        <w:numPr>
          <w:ilvl w:val="0"/>
          <w:numId w:val="21"/>
        </w:numPr>
        <w:ind w:left="1800"/>
      </w:pPr>
      <w:r w:rsidRPr="00FB3F67">
        <w:t>Time points</w:t>
      </w:r>
      <w:r w:rsidR="004D323B" w:rsidRPr="00FB3F67">
        <w:t xml:space="preserve"> for which </w:t>
      </w:r>
      <w:r w:rsidR="00AD5BD7" w:rsidRPr="00FB3F67">
        <w:t>the</w:t>
      </w:r>
      <w:r w:rsidR="004D323B" w:rsidRPr="00FB3F67">
        <w:t xml:space="preserve"> samples </w:t>
      </w:r>
      <w:r w:rsidR="00AD5BD7" w:rsidRPr="00FB3F67">
        <w:t>were collected</w:t>
      </w:r>
      <w:r w:rsidR="004D323B" w:rsidRPr="00FB3F67">
        <w:t xml:space="preserve">: </w:t>
      </w:r>
      <w:r w:rsidR="006D4279" w:rsidRPr="00FB3F67">
        <w:fldChar w:fldCharType="begin">
          <w:ffData>
            <w:name w:val="Text68"/>
            <w:enabled/>
            <w:calcOnExit w:val="0"/>
            <w:textInput/>
          </w:ffData>
        </w:fldChar>
      </w:r>
      <w:bookmarkStart w:id="9" w:name="Text68"/>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9"/>
    </w:p>
    <w:p w14:paraId="06D51ECE" w14:textId="47E543CB" w:rsidR="004D323B" w:rsidRPr="00FB3F67" w:rsidRDefault="004D323B" w:rsidP="008D605D">
      <w:pPr>
        <w:numPr>
          <w:ilvl w:val="0"/>
          <w:numId w:val="21"/>
        </w:numPr>
        <w:ind w:left="1800"/>
      </w:pPr>
      <w:r w:rsidRPr="00FB3F67">
        <w:lastRenderedPageBreak/>
        <w:t xml:space="preserve">Sample type (e.g., </w:t>
      </w:r>
      <w:r w:rsidR="009140A3" w:rsidRPr="00FB3F67">
        <w:t>plasma, stool</w:t>
      </w:r>
      <w:r w:rsidR="00021E60" w:rsidRPr="00FB3F67">
        <w:t xml:space="preserve">, </w:t>
      </w:r>
      <w:r w:rsidR="00362A45">
        <w:t>mucosal</w:t>
      </w:r>
      <w:r w:rsidR="00021E60" w:rsidRPr="00FB3F67">
        <w:t xml:space="preserve"> RNA and</w:t>
      </w:r>
      <w:r w:rsidR="00362A45">
        <w:t>/or</w:t>
      </w:r>
      <w:r w:rsidR="00021E60" w:rsidRPr="00FB3F67">
        <w:t xml:space="preserve"> DNA</w:t>
      </w:r>
      <w:r w:rsidRPr="00FB3F67">
        <w:t xml:space="preserve">): </w:t>
      </w:r>
      <w:r w:rsidR="006D4279" w:rsidRPr="00FB3F67">
        <w:fldChar w:fldCharType="begin">
          <w:ffData>
            <w:name w:val="Text67"/>
            <w:enabled/>
            <w:calcOnExit w:val="0"/>
            <w:textInput/>
          </w:ffData>
        </w:fldChar>
      </w:r>
      <w:bookmarkStart w:id="10" w:name="Text67"/>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10"/>
    </w:p>
    <w:p w14:paraId="06A93709" w14:textId="3D8A2098" w:rsidR="004D323B" w:rsidRPr="00FB3F67" w:rsidRDefault="004D323B" w:rsidP="008D605D">
      <w:pPr>
        <w:numPr>
          <w:ilvl w:val="0"/>
          <w:numId w:val="21"/>
        </w:numPr>
        <w:ind w:left="1800"/>
      </w:pPr>
      <w:r w:rsidRPr="00FB3F67">
        <w:t>Specify sample volumes</w:t>
      </w:r>
      <w:r w:rsidR="00AD5BD7" w:rsidRPr="00FB3F67">
        <w:t xml:space="preserve"> or sizes</w:t>
      </w:r>
      <w:r w:rsidRPr="00FB3F67">
        <w:t xml:space="preserve">: </w:t>
      </w:r>
      <w:r w:rsidR="006D4279" w:rsidRPr="00FB3F67">
        <w:fldChar w:fldCharType="begin">
          <w:ffData>
            <w:name w:val="Text66"/>
            <w:enabled/>
            <w:calcOnExit w:val="0"/>
            <w:textInput/>
          </w:ffData>
        </w:fldChar>
      </w:r>
      <w:bookmarkStart w:id="11" w:name="Text66"/>
      <w:r w:rsidR="006D4279" w:rsidRPr="00FB3F67">
        <w:instrText xml:space="preserve"> FORMTEXT </w:instrText>
      </w:r>
      <w:r w:rsidR="006D4279" w:rsidRPr="00FB3F67">
        <w:fldChar w:fldCharType="separate"/>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rPr>
          <w:noProof/>
        </w:rPr>
        <w:t> </w:t>
      </w:r>
      <w:r w:rsidR="006D4279" w:rsidRPr="00FB3F67">
        <w:fldChar w:fldCharType="end"/>
      </w:r>
      <w:bookmarkEnd w:id="11"/>
    </w:p>
    <w:p w14:paraId="3EEFB784" w14:textId="173623D1" w:rsidR="004D323B" w:rsidRPr="00FB3F67" w:rsidRDefault="004D323B" w:rsidP="008D605D">
      <w:pPr>
        <w:numPr>
          <w:ilvl w:val="0"/>
          <w:numId w:val="21"/>
        </w:numPr>
        <w:ind w:left="1800"/>
      </w:pPr>
      <w:r w:rsidRPr="00FB3F67">
        <w:t>Where will the lab work be conducted?</w:t>
      </w:r>
      <w:r w:rsidR="009140A3" w:rsidRPr="00FB3F67">
        <w:t xml:space="preserve"> </w:t>
      </w:r>
      <w:r w:rsidRPr="00FB3F67">
        <w:t xml:space="preserve"> </w:t>
      </w:r>
      <w:r w:rsidR="00E42AE6" w:rsidRPr="00FB3F67">
        <w:fldChar w:fldCharType="begin">
          <w:ffData>
            <w:name w:val="Text62"/>
            <w:enabled/>
            <w:calcOnExit w:val="0"/>
            <w:textInput/>
          </w:ffData>
        </w:fldChar>
      </w:r>
      <w:bookmarkStart w:id="12" w:name="Text62"/>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12"/>
    </w:p>
    <w:p w14:paraId="3D0C3499" w14:textId="7FBB46E6" w:rsidR="00682CB2" w:rsidRPr="00FB3F67" w:rsidRDefault="004D323B" w:rsidP="008D605D">
      <w:pPr>
        <w:numPr>
          <w:ilvl w:val="0"/>
          <w:numId w:val="21"/>
        </w:numPr>
        <w:ind w:left="1800"/>
      </w:pPr>
      <w:r w:rsidRPr="00FB3F67">
        <w:t>Projected timeline for:</w:t>
      </w:r>
    </w:p>
    <w:p w14:paraId="184A9FA9" w14:textId="17B957C9" w:rsidR="004D323B" w:rsidRPr="00FB3F67" w:rsidRDefault="004D323B" w:rsidP="008D605D">
      <w:pPr>
        <w:numPr>
          <w:ilvl w:val="0"/>
          <w:numId w:val="20"/>
        </w:numPr>
        <w:ind w:left="2160"/>
      </w:pPr>
      <w:r w:rsidRPr="00FB3F67">
        <w:t xml:space="preserve">pulling samples and shipping: </w:t>
      </w:r>
      <w:r w:rsidR="00E42AE6" w:rsidRPr="00FB3F67">
        <w:fldChar w:fldCharType="begin">
          <w:ffData>
            <w:name w:val="Text61"/>
            <w:enabled/>
            <w:calcOnExit w:val="0"/>
            <w:textInput/>
          </w:ffData>
        </w:fldChar>
      </w:r>
      <w:bookmarkStart w:id="13" w:name="Text61"/>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13"/>
    </w:p>
    <w:p w14:paraId="01DBD437" w14:textId="6AAF4483" w:rsidR="004D323B" w:rsidRPr="00FB3F67" w:rsidRDefault="004D323B" w:rsidP="008D605D">
      <w:pPr>
        <w:numPr>
          <w:ilvl w:val="0"/>
          <w:numId w:val="20"/>
        </w:numPr>
        <w:ind w:left="2160"/>
      </w:pPr>
      <w:r w:rsidRPr="00FB3F67">
        <w:t xml:space="preserve">sample analysis: </w:t>
      </w:r>
      <w:r w:rsidR="00E42AE6" w:rsidRPr="00FB3F67">
        <w:fldChar w:fldCharType="begin">
          <w:ffData>
            <w:name w:val="Text60"/>
            <w:enabled/>
            <w:calcOnExit w:val="0"/>
            <w:textInput/>
          </w:ffData>
        </w:fldChar>
      </w:r>
      <w:bookmarkStart w:id="14" w:name="Text60"/>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14"/>
    </w:p>
    <w:p w14:paraId="6968EFD6" w14:textId="1C1A1EEB" w:rsidR="004D323B" w:rsidRPr="00FB3F67" w:rsidRDefault="004D323B" w:rsidP="008D605D">
      <w:pPr>
        <w:numPr>
          <w:ilvl w:val="0"/>
          <w:numId w:val="20"/>
        </w:numPr>
        <w:ind w:left="2160"/>
      </w:pPr>
      <w:r w:rsidRPr="00FB3F67">
        <w:t xml:space="preserve">return of samples to Lab: </w:t>
      </w:r>
      <w:r w:rsidR="00E42AE6" w:rsidRPr="00FB3F67">
        <w:fldChar w:fldCharType="begin">
          <w:ffData>
            <w:name w:val="Text59"/>
            <w:enabled/>
            <w:calcOnExit w:val="0"/>
            <w:textInput/>
          </w:ffData>
        </w:fldChar>
      </w:r>
      <w:bookmarkStart w:id="15" w:name="Text59"/>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15"/>
    </w:p>
    <w:p w14:paraId="331EB7F1" w14:textId="77777777" w:rsidR="004D323B" w:rsidRPr="00FB3F67" w:rsidRDefault="004D323B" w:rsidP="008D7521">
      <w:r w:rsidRPr="00FB3F67">
        <w:t xml:space="preserve">Investigators are encouraged to contact the </w:t>
      </w:r>
      <w:r w:rsidR="00362A45">
        <w:t>CAMEO</w:t>
      </w:r>
      <w:r w:rsidR="00F630DF" w:rsidRPr="00FB3F67">
        <w:t xml:space="preserve"> Central Laboratory</w:t>
      </w:r>
      <w:r w:rsidRPr="00FB3F67">
        <w:t xml:space="preserve"> to discuss these considerations before submitting their proposals. </w:t>
      </w:r>
    </w:p>
    <w:p w14:paraId="183B89DA" w14:textId="6CDDCF7B" w:rsidR="004D323B" w:rsidRPr="00FB3F67" w:rsidRDefault="00777D93" w:rsidP="008D7521">
      <w:r>
        <w:t xml:space="preserve">5c) </w:t>
      </w:r>
      <w:r w:rsidR="00362A45">
        <w:t>CAMEO</w:t>
      </w:r>
      <w:r w:rsidR="004D323B" w:rsidRPr="00FB3F67">
        <w:t xml:space="preserve"> </w:t>
      </w:r>
      <w:r w:rsidR="00F630DF" w:rsidRPr="00FB3F67">
        <w:t>Clinical</w:t>
      </w:r>
      <w:r w:rsidR="004D323B" w:rsidRPr="00FB3F67">
        <w:t xml:space="preserve"> Centers:  </w:t>
      </w:r>
      <w:r w:rsidR="004D323B" w:rsidRPr="008D605D">
        <w:rPr>
          <w:b w:val="0"/>
          <w:bCs/>
        </w:rPr>
        <w:t>Yes</w:t>
      </w:r>
      <w:r w:rsidR="004810E5">
        <w:rPr>
          <w:b w:val="0"/>
          <w:bCs/>
        </w:rPr>
        <w:t xml:space="preserve"> </w:t>
      </w:r>
      <w:r w:rsidR="00E279A0" w:rsidRPr="00FB3F67">
        <w:fldChar w:fldCharType="begin">
          <w:ffData>
            <w:name w:val="Check7"/>
            <w:enabled/>
            <w:calcOnExit w:val="0"/>
            <w:checkBox>
              <w:sizeAuto/>
              <w:default w:val="0"/>
            </w:checkBox>
          </w:ffData>
        </w:fldChar>
      </w:r>
      <w:bookmarkStart w:id="16" w:name="Check7"/>
      <w:r w:rsidR="00E279A0" w:rsidRPr="00FB3F67">
        <w:instrText xml:space="preserve"> FORMCHECKBOX </w:instrText>
      </w:r>
      <w:r w:rsidR="00E279A0" w:rsidRPr="00FB3F67">
        <w:fldChar w:fldCharType="separate"/>
      </w:r>
      <w:r w:rsidR="00E279A0" w:rsidRPr="00FB3F67">
        <w:fldChar w:fldCharType="end"/>
      </w:r>
      <w:bookmarkEnd w:id="16"/>
      <w:r w:rsidR="004D323B" w:rsidRPr="00FB3F67">
        <w:t xml:space="preserve">   </w:t>
      </w:r>
      <w:r w:rsidR="004D323B" w:rsidRPr="008D605D">
        <w:rPr>
          <w:b w:val="0"/>
          <w:bCs/>
        </w:rPr>
        <w:t>No</w:t>
      </w:r>
      <w:r w:rsidR="004810E5">
        <w:rPr>
          <w:b w:val="0"/>
          <w:bCs/>
        </w:rPr>
        <w:t xml:space="preserve"> </w:t>
      </w:r>
      <w:r w:rsidR="00E279A0" w:rsidRPr="00FB3F67">
        <w:fldChar w:fldCharType="begin">
          <w:ffData>
            <w:name w:val="Check8"/>
            <w:enabled/>
            <w:calcOnExit w:val="0"/>
            <w:checkBox>
              <w:sizeAuto/>
              <w:default w:val="0"/>
            </w:checkBox>
          </w:ffData>
        </w:fldChar>
      </w:r>
      <w:bookmarkStart w:id="17" w:name="Check8"/>
      <w:r w:rsidR="00E279A0" w:rsidRPr="00FB3F67">
        <w:instrText xml:space="preserve"> FORMCHECKBOX </w:instrText>
      </w:r>
      <w:r w:rsidR="00E279A0" w:rsidRPr="00FB3F67">
        <w:fldChar w:fldCharType="separate"/>
      </w:r>
      <w:r w:rsidR="00E279A0" w:rsidRPr="00FB3F67">
        <w:fldChar w:fldCharType="end"/>
      </w:r>
      <w:bookmarkEnd w:id="17"/>
      <w:r w:rsidR="004D323B" w:rsidRPr="00FB3F67">
        <w:t xml:space="preserve">    If yes,</w:t>
      </w:r>
    </w:p>
    <w:p w14:paraId="3F241C7A" w14:textId="77777777" w:rsidR="004D323B" w:rsidRPr="00FB3F67" w:rsidRDefault="004D323B" w:rsidP="00777D93">
      <w:pPr>
        <w:ind w:left="720"/>
      </w:pPr>
      <w:r w:rsidRPr="00FB3F67">
        <w:t xml:space="preserve">Indicate which </w:t>
      </w:r>
      <w:r w:rsidR="00F630DF" w:rsidRPr="00FB3F67">
        <w:t>Clinical</w:t>
      </w:r>
      <w:r w:rsidRPr="00FB3F67">
        <w:t xml:space="preserve"> Centers have agreed to </w:t>
      </w:r>
      <w:r w:rsidR="00862372" w:rsidRPr="00FB3F67">
        <w:t>participate</w:t>
      </w:r>
      <w:r w:rsidR="00862372">
        <w:t xml:space="preserve"> and</w:t>
      </w:r>
      <w:r w:rsidRPr="00FB3F67">
        <w:t xml:space="preserve"> describe the effort and estimated time required of </w:t>
      </w:r>
      <w:r w:rsidR="00362A45">
        <w:t>CAMEO</w:t>
      </w:r>
      <w:r w:rsidRPr="00FB3F67">
        <w:t xml:space="preserve"> st</w:t>
      </w:r>
      <w:r w:rsidR="009140A3" w:rsidRPr="00FB3F67">
        <w:t xml:space="preserve">aff at each participating </w:t>
      </w:r>
      <w:r w:rsidRPr="00FB3F67">
        <w:t xml:space="preserve">Center. </w:t>
      </w:r>
      <w:r w:rsidR="00DF4F5F" w:rsidRPr="00FB3F67">
        <w:fldChar w:fldCharType="begin">
          <w:ffData>
            <w:name w:val="Text42"/>
            <w:enabled/>
            <w:calcOnExit w:val="0"/>
            <w:textInput/>
          </w:ffData>
        </w:fldChar>
      </w:r>
      <w:bookmarkStart w:id="18" w:name="Text42"/>
      <w:r w:rsidR="00DF4F5F" w:rsidRPr="00FB3F67">
        <w:instrText xml:space="preserve"> FORMTEXT </w:instrText>
      </w:r>
      <w:r w:rsidR="00DF4F5F" w:rsidRPr="00FB3F67">
        <w:fldChar w:fldCharType="separate"/>
      </w:r>
      <w:r w:rsidR="00DF4F5F" w:rsidRPr="00FB3F67">
        <w:rPr>
          <w:noProof/>
        </w:rPr>
        <w:t> </w:t>
      </w:r>
      <w:r w:rsidR="00DF4F5F" w:rsidRPr="00FB3F67">
        <w:rPr>
          <w:noProof/>
        </w:rPr>
        <w:t> </w:t>
      </w:r>
      <w:r w:rsidR="00DF4F5F" w:rsidRPr="00FB3F67">
        <w:rPr>
          <w:noProof/>
        </w:rPr>
        <w:t> </w:t>
      </w:r>
      <w:r w:rsidR="00DF4F5F" w:rsidRPr="00FB3F67">
        <w:rPr>
          <w:noProof/>
        </w:rPr>
        <w:t> </w:t>
      </w:r>
      <w:r w:rsidR="00DF4F5F" w:rsidRPr="00FB3F67">
        <w:rPr>
          <w:noProof/>
        </w:rPr>
        <w:t> </w:t>
      </w:r>
      <w:r w:rsidR="00DF4F5F" w:rsidRPr="00FB3F67">
        <w:fldChar w:fldCharType="end"/>
      </w:r>
      <w:bookmarkEnd w:id="18"/>
    </w:p>
    <w:p w14:paraId="3676D56B" w14:textId="4895A514" w:rsidR="004D323B" w:rsidRPr="00FB3F67" w:rsidRDefault="00777D93" w:rsidP="008D7521">
      <w:r>
        <w:t xml:space="preserve">5d) </w:t>
      </w:r>
      <w:r w:rsidR="00362A45">
        <w:t>CAMEO</w:t>
      </w:r>
      <w:r w:rsidR="009140A3" w:rsidRPr="00FB3F67">
        <w:t xml:space="preserve"> </w:t>
      </w:r>
      <w:r w:rsidR="00362A45">
        <w:t xml:space="preserve">UNC </w:t>
      </w:r>
      <w:r w:rsidR="009140A3" w:rsidRPr="00FB3F67">
        <w:t>Data Coordinating Center</w:t>
      </w:r>
      <w:r w:rsidR="004D323B" w:rsidRPr="00FB3F67">
        <w:t xml:space="preserve">:  </w:t>
      </w:r>
      <w:r w:rsidR="004D323B" w:rsidRPr="00F44A74">
        <w:rPr>
          <w:b w:val="0"/>
          <w:bCs/>
        </w:rPr>
        <w:t>Yes</w:t>
      </w:r>
      <w:r w:rsidR="004810E5">
        <w:rPr>
          <w:b w:val="0"/>
          <w:bCs/>
        </w:rPr>
        <w:t xml:space="preserve"> </w:t>
      </w:r>
      <w:r w:rsidR="00E279A0" w:rsidRPr="00FB3F67">
        <w:fldChar w:fldCharType="begin">
          <w:ffData>
            <w:name w:val="Check9"/>
            <w:enabled/>
            <w:calcOnExit w:val="0"/>
            <w:checkBox>
              <w:sizeAuto/>
              <w:default w:val="0"/>
            </w:checkBox>
          </w:ffData>
        </w:fldChar>
      </w:r>
      <w:bookmarkStart w:id="19" w:name="Check9"/>
      <w:r w:rsidR="00E279A0" w:rsidRPr="00FB3F67">
        <w:instrText xml:space="preserve"> FORMCHECKBOX </w:instrText>
      </w:r>
      <w:r w:rsidR="00E279A0" w:rsidRPr="00FB3F67">
        <w:fldChar w:fldCharType="separate"/>
      </w:r>
      <w:r w:rsidR="00E279A0" w:rsidRPr="00FB3F67">
        <w:fldChar w:fldCharType="end"/>
      </w:r>
      <w:bookmarkEnd w:id="19"/>
      <w:r w:rsidR="00F44A74">
        <w:t xml:space="preserve"> </w:t>
      </w:r>
      <w:r w:rsidR="004D323B" w:rsidRPr="00F44A74">
        <w:rPr>
          <w:b w:val="0"/>
          <w:bCs/>
        </w:rPr>
        <w:t>No</w:t>
      </w:r>
      <w:r w:rsidR="004810E5">
        <w:rPr>
          <w:b w:val="0"/>
          <w:bCs/>
        </w:rPr>
        <w:t xml:space="preserve"> </w:t>
      </w:r>
      <w:r w:rsidR="00E279A0" w:rsidRPr="00FB3F67">
        <w:fldChar w:fldCharType="begin">
          <w:ffData>
            <w:name w:val="Check10"/>
            <w:enabled/>
            <w:calcOnExit w:val="0"/>
            <w:checkBox>
              <w:sizeAuto/>
              <w:default w:val="0"/>
            </w:checkBox>
          </w:ffData>
        </w:fldChar>
      </w:r>
      <w:bookmarkStart w:id="20" w:name="Check10"/>
      <w:r w:rsidR="00E279A0" w:rsidRPr="00FB3F67">
        <w:instrText xml:space="preserve"> FORMCHECKBOX </w:instrText>
      </w:r>
      <w:r w:rsidR="00E279A0" w:rsidRPr="00FB3F67">
        <w:fldChar w:fldCharType="separate"/>
      </w:r>
      <w:r w:rsidR="00E279A0" w:rsidRPr="00FB3F67">
        <w:fldChar w:fldCharType="end"/>
      </w:r>
      <w:bookmarkEnd w:id="20"/>
      <w:r w:rsidR="004D323B" w:rsidRPr="00FB3F67">
        <w:t xml:space="preserve"> If yes,</w:t>
      </w:r>
    </w:p>
    <w:p w14:paraId="265EDEB3" w14:textId="77777777" w:rsidR="004D323B" w:rsidRPr="00FB3F67" w:rsidRDefault="004D323B" w:rsidP="00777D93">
      <w:pPr>
        <w:ind w:left="720"/>
      </w:pPr>
      <w:r w:rsidRPr="00FB3F67">
        <w:t xml:space="preserve">Describe the effort and estimated time required of </w:t>
      </w:r>
      <w:r w:rsidR="00362A45">
        <w:t>CAMEO</w:t>
      </w:r>
      <w:r w:rsidRPr="00FB3F67">
        <w:t xml:space="preserve"> </w:t>
      </w:r>
      <w:r w:rsidR="009140A3" w:rsidRPr="00FB3F67">
        <w:t>DCC</w:t>
      </w:r>
      <w:r w:rsidRPr="00FB3F67">
        <w:t xml:space="preserve"> staff. Specifically:</w:t>
      </w:r>
      <w:r w:rsidR="00E42AE6" w:rsidRPr="00FB3F67">
        <w:fldChar w:fldCharType="begin">
          <w:ffData>
            <w:name w:val="Text57"/>
            <w:enabled/>
            <w:calcOnExit w:val="0"/>
            <w:textInput/>
          </w:ffData>
        </w:fldChar>
      </w:r>
      <w:bookmarkStart w:id="21" w:name="Text57"/>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21"/>
      <w:r w:rsidR="00E42AE6" w:rsidRPr="00FB3F67">
        <w:t xml:space="preserve"> </w:t>
      </w:r>
    </w:p>
    <w:p w14:paraId="23EA3537" w14:textId="10878BAE" w:rsidR="004D323B" w:rsidRPr="00FB3F67" w:rsidRDefault="004D323B" w:rsidP="00B2502C">
      <w:pPr>
        <w:numPr>
          <w:ilvl w:val="0"/>
          <w:numId w:val="22"/>
        </w:numPr>
      </w:pPr>
      <w:r w:rsidRPr="00FB3F67">
        <w:t xml:space="preserve">Will the following work be done at the </w:t>
      </w:r>
      <w:r w:rsidR="009140A3" w:rsidRPr="00FB3F67">
        <w:t>DCC</w:t>
      </w:r>
      <w:r w:rsidRPr="00FB3F67">
        <w:t>? (please check all that apply)</w:t>
      </w:r>
      <w:r w:rsidRPr="00FB3F67">
        <w:tab/>
      </w:r>
    </w:p>
    <w:p w14:paraId="6B0855E5" w14:textId="74FF7793" w:rsidR="008B1828" w:rsidRPr="002E35DD" w:rsidRDefault="00E279A0" w:rsidP="0019148F">
      <w:pPr>
        <w:numPr>
          <w:ilvl w:val="0"/>
          <w:numId w:val="23"/>
        </w:numPr>
        <w:spacing w:before="0" w:after="0"/>
        <w:rPr>
          <w:b w:val="0"/>
          <w:bCs/>
        </w:rPr>
      </w:pPr>
      <w:r w:rsidRPr="002E35DD">
        <w:rPr>
          <w:b w:val="0"/>
          <w:bCs/>
        </w:rPr>
        <w:fldChar w:fldCharType="begin">
          <w:ffData>
            <w:name w:val="Check11"/>
            <w:enabled/>
            <w:calcOnExit w:val="0"/>
            <w:checkBox>
              <w:sizeAuto/>
              <w:default w:val="0"/>
            </w:checkBox>
          </w:ffData>
        </w:fldChar>
      </w:r>
      <w:bookmarkStart w:id="22" w:name="Check11"/>
      <w:r w:rsidRPr="002E35DD">
        <w:rPr>
          <w:b w:val="0"/>
          <w:bCs/>
        </w:rPr>
        <w:instrText xml:space="preserve"> FORMCHECKBOX </w:instrText>
      </w:r>
      <w:r w:rsidRPr="002E35DD">
        <w:rPr>
          <w:b w:val="0"/>
          <w:bCs/>
        </w:rPr>
      </w:r>
      <w:r w:rsidRPr="002E35DD">
        <w:rPr>
          <w:b w:val="0"/>
          <w:bCs/>
        </w:rPr>
        <w:fldChar w:fldCharType="separate"/>
      </w:r>
      <w:r w:rsidRPr="002E35DD">
        <w:rPr>
          <w:b w:val="0"/>
          <w:bCs/>
        </w:rPr>
        <w:fldChar w:fldCharType="end"/>
      </w:r>
      <w:bookmarkEnd w:id="22"/>
      <w:r w:rsidR="008B1828" w:rsidRPr="002E35DD">
        <w:rPr>
          <w:b w:val="0"/>
          <w:bCs/>
        </w:rPr>
        <w:t xml:space="preserve"> Case report form development and/or collection using CDART</w:t>
      </w:r>
    </w:p>
    <w:p w14:paraId="39D42701" w14:textId="5369DE63" w:rsidR="004D323B" w:rsidRPr="002E35DD" w:rsidRDefault="00E279A0" w:rsidP="0019148F">
      <w:pPr>
        <w:numPr>
          <w:ilvl w:val="0"/>
          <w:numId w:val="23"/>
        </w:numPr>
        <w:spacing w:before="0" w:after="0"/>
        <w:rPr>
          <w:b w:val="0"/>
          <w:bCs/>
        </w:rPr>
      </w:pPr>
      <w:r w:rsidRPr="002E35DD">
        <w:rPr>
          <w:b w:val="0"/>
          <w:bCs/>
        </w:rPr>
        <w:fldChar w:fldCharType="begin">
          <w:ffData>
            <w:name w:val="Check12"/>
            <w:enabled/>
            <w:calcOnExit w:val="0"/>
            <w:checkBox>
              <w:sizeAuto/>
              <w:default w:val="0"/>
            </w:checkBox>
          </w:ffData>
        </w:fldChar>
      </w:r>
      <w:bookmarkStart w:id="23" w:name="Check12"/>
      <w:r w:rsidRPr="002E35DD">
        <w:rPr>
          <w:b w:val="0"/>
          <w:bCs/>
        </w:rPr>
        <w:instrText xml:space="preserve"> FORMCHECKBOX </w:instrText>
      </w:r>
      <w:r w:rsidRPr="002E35DD">
        <w:rPr>
          <w:b w:val="0"/>
          <w:bCs/>
        </w:rPr>
      </w:r>
      <w:r w:rsidRPr="002E35DD">
        <w:rPr>
          <w:b w:val="0"/>
          <w:bCs/>
        </w:rPr>
        <w:fldChar w:fldCharType="separate"/>
      </w:r>
      <w:r w:rsidRPr="002E35DD">
        <w:rPr>
          <w:b w:val="0"/>
          <w:bCs/>
        </w:rPr>
        <w:fldChar w:fldCharType="end"/>
      </w:r>
      <w:bookmarkEnd w:id="23"/>
      <w:r w:rsidR="008B1828" w:rsidRPr="002E35DD">
        <w:rPr>
          <w:b w:val="0"/>
          <w:bCs/>
        </w:rPr>
        <w:t xml:space="preserve"> Sample selection</w:t>
      </w:r>
    </w:p>
    <w:p w14:paraId="1AE93219" w14:textId="161A421E" w:rsidR="004D323B" w:rsidRPr="002E35DD" w:rsidRDefault="00E279A0" w:rsidP="0019148F">
      <w:pPr>
        <w:numPr>
          <w:ilvl w:val="0"/>
          <w:numId w:val="23"/>
        </w:numPr>
        <w:spacing w:before="0" w:after="0"/>
        <w:rPr>
          <w:b w:val="0"/>
          <w:bCs/>
        </w:rPr>
      </w:pPr>
      <w:r w:rsidRPr="002E35DD">
        <w:rPr>
          <w:b w:val="0"/>
          <w:bCs/>
        </w:rPr>
        <w:fldChar w:fldCharType="begin">
          <w:ffData>
            <w:name w:val="Check13"/>
            <w:enabled/>
            <w:calcOnExit w:val="0"/>
            <w:checkBox>
              <w:sizeAuto/>
              <w:default w:val="0"/>
            </w:checkBox>
          </w:ffData>
        </w:fldChar>
      </w:r>
      <w:bookmarkStart w:id="24" w:name="Check13"/>
      <w:r w:rsidRPr="002E35DD">
        <w:rPr>
          <w:b w:val="0"/>
          <w:bCs/>
        </w:rPr>
        <w:instrText xml:space="preserve"> FORMCHECKBOX </w:instrText>
      </w:r>
      <w:r w:rsidRPr="002E35DD">
        <w:rPr>
          <w:b w:val="0"/>
          <w:bCs/>
        </w:rPr>
      </w:r>
      <w:r w:rsidRPr="002E35DD">
        <w:rPr>
          <w:b w:val="0"/>
          <w:bCs/>
        </w:rPr>
        <w:fldChar w:fldCharType="separate"/>
      </w:r>
      <w:r w:rsidRPr="002E35DD">
        <w:rPr>
          <w:b w:val="0"/>
          <w:bCs/>
        </w:rPr>
        <w:fldChar w:fldCharType="end"/>
      </w:r>
      <w:bookmarkEnd w:id="24"/>
      <w:r w:rsidR="008B1828" w:rsidRPr="002E35DD">
        <w:rPr>
          <w:b w:val="0"/>
          <w:bCs/>
        </w:rPr>
        <w:t xml:space="preserve"> Data set preparation</w:t>
      </w:r>
    </w:p>
    <w:p w14:paraId="7F33AFA9" w14:textId="4F4CAF2E" w:rsidR="004D323B" w:rsidRPr="002E35DD" w:rsidRDefault="00E279A0" w:rsidP="0019148F">
      <w:pPr>
        <w:numPr>
          <w:ilvl w:val="0"/>
          <w:numId w:val="23"/>
        </w:numPr>
        <w:spacing w:before="0" w:after="0"/>
        <w:rPr>
          <w:b w:val="0"/>
          <w:bCs/>
        </w:rPr>
      </w:pPr>
      <w:r w:rsidRPr="002E35DD">
        <w:rPr>
          <w:b w:val="0"/>
          <w:bCs/>
        </w:rPr>
        <w:fldChar w:fldCharType="begin">
          <w:ffData>
            <w:name w:val="Check14"/>
            <w:enabled/>
            <w:calcOnExit w:val="0"/>
            <w:checkBox>
              <w:sizeAuto/>
              <w:default w:val="0"/>
            </w:checkBox>
          </w:ffData>
        </w:fldChar>
      </w:r>
      <w:bookmarkStart w:id="25" w:name="Check14"/>
      <w:r w:rsidRPr="002E35DD">
        <w:rPr>
          <w:b w:val="0"/>
          <w:bCs/>
        </w:rPr>
        <w:instrText xml:space="preserve"> FORMCHECKBOX </w:instrText>
      </w:r>
      <w:r w:rsidRPr="002E35DD">
        <w:rPr>
          <w:b w:val="0"/>
          <w:bCs/>
        </w:rPr>
      </w:r>
      <w:r w:rsidRPr="002E35DD">
        <w:rPr>
          <w:b w:val="0"/>
          <w:bCs/>
        </w:rPr>
        <w:fldChar w:fldCharType="separate"/>
      </w:r>
      <w:r w:rsidRPr="002E35DD">
        <w:rPr>
          <w:b w:val="0"/>
          <w:bCs/>
        </w:rPr>
        <w:fldChar w:fldCharType="end"/>
      </w:r>
      <w:bookmarkEnd w:id="25"/>
      <w:r w:rsidR="008B1828" w:rsidRPr="002E35DD">
        <w:rPr>
          <w:b w:val="0"/>
          <w:bCs/>
        </w:rPr>
        <w:t xml:space="preserve"> Consultation</w:t>
      </w:r>
    </w:p>
    <w:p w14:paraId="7CE6EAA4" w14:textId="068B64FB" w:rsidR="008B1828" w:rsidRPr="002E35DD" w:rsidRDefault="008B1828" w:rsidP="0019148F">
      <w:pPr>
        <w:numPr>
          <w:ilvl w:val="0"/>
          <w:numId w:val="23"/>
        </w:numPr>
        <w:spacing w:before="0" w:after="0"/>
        <w:rPr>
          <w:b w:val="0"/>
          <w:bCs/>
        </w:rPr>
      </w:pPr>
      <w:r w:rsidRPr="002E35DD">
        <w:rPr>
          <w:b w:val="0"/>
          <w:bCs/>
        </w:rPr>
        <w:fldChar w:fldCharType="begin">
          <w:ffData>
            <w:name w:val="Check11"/>
            <w:enabled/>
            <w:calcOnExit w:val="0"/>
            <w:checkBox>
              <w:sizeAuto/>
              <w:default w:val="0"/>
            </w:checkBox>
          </w:ffData>
        </w:fldChar>
      </w:r>
      <w:r w:rsidRPr="002E35DD">
        <w:rPr>
          <w:b w:val="0"/>
          <w:bCs/>
        </w:rPr>
        <w:instrText xml:space="preserve"> FORMCHECKBOX </w:instrText>
      </w:r>
      <w:r w:rsidRPr="002E35DD">
        <w:rPr>
          <w:b w:val="0"/>
          <w:bCs/>
        </w:rPr>
      </w:r>
      <w:r w:rsidRPr="002E35DD">
        <w:rPr>
          <w:b w:val="0"/>
          <w:bCs/>
        </w:rPr>
        <w:fldChar w:fldCharType="separate"/>
      </w:r>
      <w:r w:rsidRPr="002E35DD">
        <w:rPr>
          <w:b w:val="0"/>
          <w:bCs/>
        </w:rPr>
        <w:fldChar w:fldCharType="end"/>
      </w:r>
      <w:r w:rsidRPr="002E35DD">
        <w:rPr>
          <w:b w:val="0"/>
          <w:bCs/>
        </w:rPr>
        <w:t xml:space="preserve"> Statistical analysis</w:t>
      </w:r>
    </w:p>
    <w:p w14:paraId="2B62C60C" w14:textId="754393D7" w:rsidR="004D323B" w:rsidRPr="00FB3F67" w:rsidRDefault="004D323B" w:rsidP="00B2502C">
      <w:pPr>
        <w:numPr>
          <w:ilvl w:val="0"/>
          <w:numId w:val="22"/>
        </w:numPr>
      </w:pPr>
      <w:r w:rsidRPr="00FB3F67">
        <w:t xml:space="preserve">How many manuscripts do you estimate will be written from the ancillary study? </w:t>
      </w:r>
      <w:r w:rsidR="00E42AE6" w:rsidRPr="00FB3F67">
        <w:fldChar w:fldCharType="begin">
          <w:ffData>
            <w:name w:val="Text55"/>
            <w:enabled/>
            <w:calcOnExit w:val="0"/>
            <w:textInput/>
          </w:ffData>
        </w:fldChar>
      </w:r>
      <w:bookmarkStart w:id="26" w:name="Text55"/>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26"/>
    </w:p>
    <w:p w14:paraId="4EBE48A0" w14:textId="075906C2" w:rsidR="004D323B" w:rsidRDefault="004D323B" w:rsidP="00B2502C">
      <w:pPr>
        <w:numPr>
          <w:ilvl w:val="0"/>
          <w:numId w:val="22"/>
        </w:numPr>
      </w:pPr>
      <w:r w:rsidRPr="00FB3F67">
        <w:t xml:space="preserve">Will the </w:t>
      </w:r>
      <w:r w:rsidR="009140A3" w:rsidRPr="00FB3F67">
        <w:t>DCC</w:t>
      </w:r>
      <w:r w:rsidRPr="00FB3F67">
        <w:t xml:space="preserve"> be</w:t>
      </w:r>
      <w:r w:rsidR="009140A3" w:rsidRPr="00FB3F67">
        <w:t xml:space="preserve"> involved in data collection</w:t>
      </w:r>
      <w:r w:rsidRPr="00FB3F67">
        <w:t xml:space="preserve">? </w:t>
      </w:r>
      <w:r w:rsidR="00E42AE6" w:rsidRPr="00FB3F67">
        <w:fldChar w:fldCharType="begin">
          <w:ffData>
            <w:name w:val="Text54"/>
            <w:enabled/>
            <w:calcOnExit w:val="0"/>
            <w:textInput/>
          </w:ffData>
        </w:fldChar>
      </w:r>
      <w:bookmarkStart w:id="27" w:name="Text54"/>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27"/>
    </w:p>
    <w:p w14:paraId="4053CBF1" w14:textId="4B4BA082" w:rsidR="004D323B" w:rsidRDefault="004D323B" w:rsidP="00B2502C">
      <w:pPr>
        <w:numPr>
          <w:ilvl w:val="0"/>
          <w:numId w:val="10"/>
        </w:numPr>
      </w:pPr>
      <w:r w:rsidRPr="00FB3F67">
        <w:t xml:space="preserve">State the data from the </w:t>
      </w:r>
      <w:r w:rsidR="00362A45">
        <w:t>CAMEO</w:t>
      </w:r>
      <w:r w:rsidRPr="00FB3F67">
        <w:t xml:space="preserve"> main stu</w:t>
      </w:r>
      <w:r w:rsidR="009140A3" w:rsidRPr="00FB3F67">
        <w:t>dy</w:t>
      </w:r>
      <w:r w:rsidRPr="00FB3F67">
        <w:t xml:space="preserve"> needed for the ancillary study: </w:t>
      </w:r>
    </w:p>
    <w:p w14:paraId="342972C1" w14:textId="339E18DB" w:rsidR="002D73E2" w:rsidRDefault="002D73E2" w:rsidP="00143504">
      <w:pPr>
        <w:pStyle w:val="table"/>
      </w:pPr>
      <w:r>
        <w:t>Clinical data recorded in DMS</w:t>
      </w:r>
      <w:r>
        <w:tab/>
        <w:t>Yes</w:t>
      </w:r>
      <w:r w:rsidR="00143504">
        <w:t xml:space="preserve"> </w:t>
      </w:r>
      <w:r w:rsidRPr="00FB3F67">
        <w:fldChar w:fldCharType="begin">
          <w:ffData>
            <w:name w:val="Check13"/>
            <w:enabled/>
            <w:calcOnExit w:val="0"/>
            <w:checkBox>
              <w:sizeAuto/>
              <w:default w:val="0"/>
            </w:checkBox>
          </w:ffData>
        </w:fldChar>
      </w:r>
      <w:r w:rsidRPr="00FB3F67">
        <w:instrText xml:space="preserve"> FORMCHECKBOX </w:instrText>
      </w:r>
      <w:r w:rsidRPr="00FB3F67">
        <w:fldChar w:fldCharType="separate"/>
      </w:r>
      <w:r w:rsidRPr="00FB3F67">
        <w:fldChar w:fldCharType="end"/>
      </w:r>
      <w:r>
        <w:tab/>
        <w:t>No</w:t>
      </w:r>
      <w:r w:rsidR="00143504">
        <w:t xml:space="preserve"> </w:t>
      </w:r>
      <w:r w:rsidRPr="00FB3F67">
        <w:fldChar w:fldCharType="begin">
          <w:ffData>
            <w:name w:val="Check13"/>
            <w:enabled/>
            <w:calcOnExit w:val="0"/>
            <w:checkBox>
              <w:sizeAuto/>
              <w:default w:val="0"/>
            </w:checkBox>
          </w:ffData>
        </w:fldChar>
      </w:r>
      <w:r w:rsidRPr="00FB3F67">
        <w:instrText xml:space="preserve"> FORMCHECKBOX </w:instrText>
      </w:r>
      <w:r w:rsidRPr="00FB3F67">
        <w:fldChar w:fldCharType="separate"/>
      </w:r>
      <w:r w:rsidRPr="00FB3F67">
        <w:fldChar w:fldCharType="end"/>
      </w:r>
    </w:p>
    <w:p w14:paraId="35242730" w14:textId="275CF134" w:rsidR="002D73E2" w:rsidRDefault="002D73E2" w:rsidP="002D73E2">
      <w:pPr>
        <w:pStyle w:val="table"/>
      </w:pPr>
      <w:r>
        <w:t>Endoscopy review consensus data</w:t>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47002472" w14:textId="7B05C4D4" w:rsidR="002D73E2" w:rsidRDefault="002D73E2" w:rsidP="002D73E2">
      <w:pPr>
        <w:pStyle w:val="table"/>
      </w:pPr>
      <w:r>
        <w:t>Imaging review consensus data</w:t>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6B82F23E" w14:textId="67CCD4CF" w:rsidR="002D73E2" w:rsidRDefault="002D73E2" w:rsidP="002D73E2">
      <w:pPr>
        <w:pStyle w:val="table"/>
      </w:pPr>
      <w:r>
        <w:t>Fecal calprotectin</w:t>
      </w:r>
      <w:r>
        <w:tab/>
      </w:r>
      <w:r>
        <w:tab/>
      </w:r>
      <w:r>
        <w:tab/>
        <w:t>Yes</w:t>
      </w:r>
      <w:r w:rsidR="00143504">
        <w:t xml:space="preserve"> </w:t>
      </w:r>
      <w:r w:rsidR="00143504" w:rsidRPr="00FB3F67">
        <w:fldChar w:fldCharType="begin">
          <w:ffData>
            <w:name w:val=""/>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199423A5" w14:textId="0DFFE544" w:rsidR="002D73E2" w:rsidRDefault="002D73E2" w:rsidP="002D73E2">
      <w:pPr>
        <w:pStyle w:val="table"/>
      </w:pPr>
      <w:r>
        <w:t>Plasma immune proteins</w:t>
      </w:r>
      <w:r>
        <w:tab/>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632832CD" w14:textId="2D0B2511" w:rsidR="002D73E2" w:rsidRDefault="002D73E2" w:rsidP="002D73E2">
      <w:pPr>
        <w:pStyle w:val="table"/>
      </w:pPr>
      <w:r>
        <w:lastRenderedPageBreak/>
        <w:t>IBD Serology</w:t>
      </w:r>
      <w:r>
        <w:tab/>
      </w:r>
      <w:r>
        <w:tab/>
      </w:r>
      <w:r>
        <w:tab/>
      </w:r>
      <w:r w:rsidR="004920B5">
        <w:tab/>
      </w:r>
      <w:r>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1831D5B7" w14:textId="78F94603" w:rsidR="002D73E2" w:rsidRDefault="002D73E2" w:rsidP="002D73E2">
      <w:pPr>
        <w:pStyle w:val="table"/>
      </w:pPr>
      <w:r>
        <w:t>Mucosal RNA Seq and/or 16S Seq</w:t>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4AE08EE4" w14:textId="67BDD74B" w:rsidR="002D73E2" w:rsidRDefault="002D73E2" w:rsidP="002D73E2">
      <w:pPr>
        <w:pStyle w:val="table"/>
      </w:pPr>
      <w:r>
        <w:t>Participant genotyping</w:t>
      </w:r>
      <w:r>
        <w:tab/>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23D6B0A0" w14:textId="1193A216" w:rsidR="002D73E2" w:rsidRDefault="002D73E2" w:rsidP="002D73E2">
      <w:pPr>
        <w:pStyle w:val="table"/>
      </w:pPr>
      <w:r>
        <w:t>Fecal metagenomics</w:t>
      </w:r>
      <w:r>
        <w:tab/>
      </w:r>
      <w:r>
        <w:tab/>
      </w:r>
      <w:r w:rsidR="004920B5">
        <w:tab/>
      </w:r>
      <w:r>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7E344646" w14:textId="5F747404" w:rsidR="002D73E2" w:rsidRDefault="002D73E2" w:rsidP="002D73E2">
      <w:pPr>
        <w:pStyle w:val="table"/>
      </w:pPr>
      <w:r>
        <w:t xml:space="preserve">Other: </w:t>
      </w:r>
      <w:r>
        <w:tab/>
      </w:r>
      <w:r>
        <w:tab/>
      </w:r>
      <w:r>
        <w:tab/>
      </w:r>
      <w:r w:rsidR="004920B5">
        <w:tab/>
      </w:r>
      <w:r>
        <w:tab/>
        <w:t>Yes</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r>
        <w:tab/>
        <w:t>No</w:t>
      </w:r>
      <w:r w:rsidR="00143504">
        <w:t xml:space="preserve"> </w:t>
      </w:r>
      <w:r w:rsidR="00143504" w:rsidRPr="00FB3F67">
        <w:fldChar w:fldCharType="begin">
          <w:ffData>
            <w:name w:val="Check13"/>
            <w:enabled/>
            <w:calcOnExit w:val="0"/>
            <w:checkBox>
              <w:sizeAuto/>
              <w:default w:val="0"/>
            </w:checkBox>
          </w:ffData>
        </w:fldChar>
      </w:r>
      <w:r w:rsidR="00143504" w:rsidRPr="00FB3F67">
        <w:instrText xml:space="preserve"> FORMCHECKBOX </w:instrText>
      </w:r>
      <w:r w:rsidR="00143504" w:rsidRPr="00FB3F67">
        <w:fldChar w:fldCharType="separate"/>
      </w:r>
      <w:r w:rsidR="00143504" w:rsidRPr="00FB3F67">
        <w:fldChar w:fldCharType="end"/>
      </w:r>
    </w:p>
    <w:p w14:paraId="2734056B" w14:textId="74711743" w:rsidR="004D323B" w:rsidRPr="00FB3F67" w:rsidRDefault="00B2502C" w:rsidP="008D7521">
      <w:r>
        <w:t xml:space="preserve">7) </w:t>
      </w:r>
      <w:r w:rsidR="004D323B" w:rsidRPr="00FB3F67">
        <w:t>Genetic information (defined as any data from a participant’s DNA):</w:t>
      </w:r>
    </w:p>
    <w:p w14:paraId="26009E38" w14:textId="3196585B" w:rsidR="004D323B" w:rsidRPr="00FB3F67" w:rsidRDefault="00B2502C" w:rsidP="008D7521">
      <w:r>
        <w:t>7</w:t>
      </w:r>
      <w:r w:rsidR="004D323B" w:rsidRPr="00FB3F67">
        <w:t>a) Does your proposal contain the use of genetic data? (please check one)</w:t>
      </w:r>
    </w:p>
    <w:p w14:paraId="00C28158" w14:textId="22638688" w:rsidR="004D323B" w:rsidRPr="00B2502C" w:rsidRDefault="004D323B" w:rsidP="008D7521">
      <w:pPr>
        <w:rPr>
          <w:b w:val="0"/>
          <w:bCs/>
        </w:rPr>
      </w:pPr>
      <w:r w:rsidRPr="00FB3F67">
        <w:t xml:space="preserve"> </w:t>
      </w:r>
      <w:r w:rsidR="00E279A0" w:rsidRPr="00B2502C">
        <w:rPr>
          <w:b w:val="0"/>
          <w:bCs/>
        </w:rPr>
        <w:fldChar w:fldCharType="begin">
          <w:ffData>
            <w:name w:val="Check15"/>
            <w:enabled/>
            <w:calcOnExit w:val="0"/>
            <w:checkBox>
              <w:sizeAuto/>
              <w:default w:val="0"/>
            </w:checkBox>
          </w:ffData>
        </w:fldChar>
      </w:r>
      <w:bookmarkStart w:id="28" w:name="Check15"/>
      <w:r w:rsidR="00E279A0" w:rsidRPr="00B2502C">
        <w:rPr>
          <w:b w:val="0"/>
          <w:bCs/>
        </w:rPr>
        <w:instrText xml:space="preserve"> FORMCHECKBOX </w:instrText>
      </w:r>
      <w:r w:rsidR="00E279A0" w:rsidRPr="00B2502C">
        <w:rPr>
          <w:b w:val="0"/>
          <w:bCs/>
        </w:rPr>
      </w:r>
      <w:r w:rsidR="00E279A0" w:rsidRPr="00B2502C">
        <w:rPr>
          <w:b w:val="0"/>
          <w:bCs/>
        </w:rPr>
        <w:fldChar w:fldCharType="separate"/>
      </w:r>
      <w:r w:rsidR="00E279A0" w:rsidRPr="00B2502C">
        <w:rPr>
          <w:b w:val="0"/>
          <w:bCs/>
        </w:rPr>
        <w:fldChar w:fldCharType="end"/>
      </w:r>
      <w:bookmarkEnd w:id="28"/>
      <w:r w:rsidR="004810E5">
        <w:rPr>
          <w:b w:val="0"/>
          <w:bCs/>
        </w:rPr>
        <w:t xml:space="preserve"> </w:t>
      </w:r>
      <w:r w:rsidRPr="00B2502C">
        <w:rPr>
          <w:b w:val="0"/>
          <w:bCs/>
        </w:rPr>
        <w:t>No (go to question 8)</w:t>
      </w:r>
      <w:r w:rsidR="002E35DD">
        <w:rPr>
          <w:b w:val="0"/>
          <w:bCs/>
        </w:rPr>
        <w:tab/>
      </w:r>
      <w:r w:rsidR="002E35DD">
        <w:rPr>
          <w:b w:val="0"/>
          <w:bCs/>
        </w:rPr>
        <w:tab/>
      </w:r>
      <w:r w:rsidR="00E279A0" w:rsidRPr="00B2502C">
        <w:rPr>
          <w:b w:val="0"/>
          <w:bCs/>
        </w:rPr>
        <w:fldChar w:fldCharType="begin">
          <w:ffData>
            <w:name w:val="Check16"/>
            <w:enabled/>
            <w:calcOnExit w:val="0"/>
            <w:checkBox>
              <w:sizeAuto/>
              <w:default w:val="0"/>
            </w:checkBox>
          </w:ffData>
        </w:fldChar>
      </w:r>
      <w:bookmarkStart w:id="29" w:name="Check16"/>
      <w:r w:rsidR="00E279A0" w:rsidRPr="00B2502C">
        <w:rPr>
          <w:b w:val="0"/>
          <w:bCs/>
        </w:rPr>
        <w:instrText xml:space="preserve"> FORMCHECKBOX </w:instrText>
      </w:r>
      <w:r w:rsidR="00E279A0" w:rsidRPr="00B2502C">
        <w:rPr>
          <w:b w:val="0"/>
          <w:bCs/>
        </w:rPr>
      </w:r>
      <w:r w:rsidR="00E279A0" w:rsidRPr="00B2502C">
        <w:rPr>
          <w:b w:val="0"/>
          <w:bCs/>
        </w:rPr>
        <w:fldChar w:fldCharType="separate"/>
      </w:r>
      <w:r w:rsidR="00E279A0" w:rsidRPr="00B2502C">
        <w:rPr>
          <w:b w:val="0"/>
          <w:bCs/>
        </w:rPr>
        <w:fldChar w:fldCharType="end"/>
      </w:r>
      <w:bookmarkEnd w:id="29"/>
      <w:r w:rsidR="004810E5">
        <w:rPr>
          <w:b w:val="0"/>
          <w:bCs/>
        </w:rPr>
        <w:t xml:space="preserve"> </w:t>
      </w:r>
      <w:r w:rsidRPr="00B2502C">
        <w:rPr>
          <w:b w:val="0"/>
          <w:bCs/>
        </w:rPr>
        <w:t>Yes (see questions 7 b</w:t>
      </w:r>
      <w:r w:rsidR="00561CC5">
        <w:rPr>
          <w:b w:val="0"/>
          <w:bCs/>
        </w:rPr>
        <w:t>-</w:t>
      </w:r>
      <w:r w:rsidR="00C007A8">
        <w:rPr>
          <w:b w:val="0"/>
          <w:bCs/>
        </w:rPr>
        <w:t>c</w:t>
      </w:r>
      <w:r w:rsidRPr="00B2502C">
        <w:rPr>
          <w:b w:val="0"/>
          <w:bCs/>
        </w:rPr>
        <w:t>)</w:t>
      </w:r>
    </w:p>
    <w:p w14:paraId="3E08D19F" w14:textId="6FC86E00" w:rsidR="004D323B" w:rsidRPr="00FB3F67" w:rsidRDefault="00B2502C" w:rsidP="008D7521">
      <w:r>
        <w:t>7</w:t>
      </w:r>
      <w:r w:rsidR="004D323B" w:rsidRPr="00FB3F67">
        <w:t xml:space="preserve">b) Name the gene(s) to be investigated: </w:t>
      </w:r>
      <w:r w:rsidR="00E42AE6" w:rsidRPr="00FB3F67">
        <w:fldChar w:fldCharType="begin">
          <w:ffData>
            <w:name w:val="Text47"/>
            <w:enabled/>
            <w:calcOnExit w:val="0"/>
            <w:textInput/>
          </w:ffData>
        </w:fldChar>
      </w:r>
      <w:bookmarkStart w:id="30" w:name="Text47"/>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30"/>
    </w:p>
    <w:p w14:paraId="0C3BDBB4" w14:textId="7730F91F" w:rsidR="00DF4F5F" w:rsidRPr="00FB3F67" w:rsidRDefault="00B2502C" w:rsidP="008D7521">
      <w:r>
        <w:t>7</w:t>
      </w:r>
      <w:r w:rsidR="00C16930" w:rsidRPr="00FB3F67">
        <w:t>c</w:t>
      </w:r>
      <w:r w:rsidR="004D323B" w:rsidRPr="00FB3F67">
        <w:t xml:space="preserve">) Should genetic results be reported to patients’ physicians? </w:t>
      </w:r>
    </w:p>
    <w:p w14:paraId="6F683A5D" w14:textId="77777777" w:rsidR="004D323B" w:rsidRPr="00084937" w:rsidRDefault="005839AC" w:rsidP="008D7521">
      <w:pPr>
        <w:rPr>
          <w:b w:val="0"/>
          <w:bCs/>
        </w:rPr>
      </w:pPr>
      <w:r w:rsidRPr="00084937">
        <w:rPr>
          <w:b w:val="0"/>
          <w:bCs/>
        </w:rPr>
        <w:t xml:space="preserve">The CAMEO IRB protocol states that: Incidental findings with real or potential clinical implications will not be shared with patients/parents or the site. </w:t>
      </w:r>
      <w:r w:rsidR="004D323B" w:rsidRPr="00084937">
        <w:rPr>
          <w:b w:val="0"/>
          <w:bCs/>
        </w:rPr>
        <w:t xml:space="preserve"> </w:t>
      </w:r>
      <w:r w:rsidR="00E42AE6" w:rsidRPr="00084937">
        <w:rPr>
          <w:b w:val="0"/>
          <w:bCs/>
        </w:rPr>
        <w:fldChar w:fldCharType="begin">
          <w:ffData>
            <w:name w:val="Text46"/>
            <w:enabled/>
            <w:calcOnExit w:val="0"/>
            <w:textInput/>
          </w:ffData>
        </w:fldChar>
      </w:r>
      <w:bookmarkStart w:id="31" w:name="Text46"/>
      <w:r w:rsidR="00E42AE6" w:rsidRPr="00084937">
        <w:rPr>
          <w:b w:val="0"/>
          <w:bCs/>
        </w:rPr>
        <w:instrText xml:space="preserve"> FORMTEXT </w:instrText>
      </w:r>
      <w:r w:rsidR="00E42AE6" w:rsidRPr="00084937">
        <w:rPr>
          <w:b w:val="0"/>
          <w:bCs/>
        </w:rPr>
      </w:r>
      <w:r w:rsidR="00E42AE6" w:rsidRPr="00084937">
        <w:rPr>
          <w:b w:val="0"/>
          <w:bCs/>
        </w:rPr>
        <w:fldChar w:fldCharType="separate"/>
      </w:r>
      <w:r w:rsidR="00E42AE6" w:rsidRPr="00084937">
        <w:rPr>
          <w:b w:val="0"/>
          <w:bCs/>
          <w:noProof/>
        </w:rPr>
        <w:t> </w:t>
      </w:r>
      <w:r w:rsidR="00E42AE6" w:rsidRPr="00084937">
        <w:rPr>
          <w:b w:val="0"/>
          <w:bCs/>
          <w:noProof/>
        </w:rPr>
        <w:t> </w:t>
      </w:r>
      <w:r w:rsidR="00E42AE6" w:rsidRPr="00084937">
        <w:rPr>
          <w:b w:val="0"/>
          <w:bCs/>
          <w:noProof/>
        </w:rPr>
        <w:t> </w:t>
      </w:r>
      <w:r w:rsidR="00E42AE6" w:rsidRPr="00084937">
        <w:rPr>
          <w:b w:val="0"/>
          <w:bCs/>
          <w:noProof/>
        </w:rPr>
        <w:t> </w:t>
      </w:r>
      <w:r w:rsidR="00E42AE6" w:rsidRPr="00084937">
        <w:rPr>
          <w:b w:val="0"/>
          <w:bCs/>
          <w:noProof/>
        </w:rPr>
        <w:t> </w:t>
      </w:r>
      <w:r w:rsidR="00E42AE6" w:rsidRPr="00084937">
        <w:rPr>
          <w:b w:val="0"/>
          <w:bCs/>
        </w:rPr>
        <w:fldChar w:fldCharType="end"/>
      </w:r>
      <w:bookmarkEnd w:id="31"/>
    </w:p>
    <w:p w14:paraId="26002E84" w14:textId="261B1299" w:rsidR="004D323B" w:rsidRPr="00FB3F67" w:rsidRDefault="00B2502C" w:rsidP="008D7521">
      <w:r>
        <w:t xml:space="preserve">8) </w:t>
      </w:r>
      <w:r w:rsidR="004D323B" w:rsidRPr="00FB3F67">
        <w:t xml:space="preserve">Will the findings have clinical implications? If so, describe the plan for reporting results to participants and providing recommendations for follow-up. </w:t>
      </w:r>
      <w:r w:rsidR="00E42AE6" w:rsidRPr="00FB3F67">
        <w:fldChar w:fldCharType="begin">
          <w:ffData>
            <w:name w:val="Text51"/>
            <w:enabled/>
            <w:calcOnExit w:val="0"/>
            <w:textInput/>
          </w:ffData>
        </w:fldChar>
      </w:r>
      <w:bookmarkStart w:id="32" w:name="Text51"/>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32"/>
    </w:p>
    <w:p w14:paraId="46D005DC" w14:textId="7695E680" w:rsidR="004D323B" w:rsidRPr="002273B1" w:rsidRDefault="00B2502C" w:rsidP="0065233F">
      <w:r>
        <w:t>9</w:t>
      </w:r>
      <w:r w:rsidR="004D323B" w:rsidRPr="00FB3F67">
        <w:t>) Advantage</w:t>
      </w:r>
      <w:r w:rsidR="00C16930" w:rsidRPr="00FB3F67">
        <w:t>(s)</w:t>
      </w:r>
      <w:r w:rsidR="004D323B" w:rsidRPr="00FB3F67">
        <w:t xml:space="preserve"> of conducting the study within the </w:t>
      </w:r>
      <w:r w:rsidR="00362A45">
        <w:t>CAMEO</w:t>
      </w:r>
      <w:r w:rsidR="004D323B" w:rsidRPr="00FB3F67">
        <w:t xml:space="preserve"> cohort: </w:t>
      </w:r>
      <w:r w:rsidR="00E42AE6" w:rsidRPr="00FB3F67">
        <w:fldChar w:fldCharType="begin">
          <w:ffData>
            <w:name w:val="Text53"/>
            <w:enabled/>
            <w:calcOnExit w:val="0"/>
            <w:textInput/>
          </w:ffData>
        </w:fldChar>
      </w:r>
      <w:bookmarkStart w:id="33" w:name="Text53"/>
      <w:r w:rsidR="00E42AE6" w:rsidRPr="00FB3F67">
        <w:instrText xml:space="preserve"> FORMTEXT </w:instrText>
      </w:r>
      <w:r w:rsidR="00E42AE6" w:rsidRPr="00FB3F67">
        <w:fldChar w:fldCharType="separate"/>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rPr>
          <w:noProof/>
        </w:rPr>
        <w:t> </w:t>
      </w:r>
      <w:r w:rsidR="00E42AE6" w:rsidRPr="00FB3F67">
        <w:fldChar w:fldCharType="end"/>
      </w:r>
      <w:bookmarkEnd w:id="33"/>
      <w:r w:rsidR="000C37EA" w:rsidRPr="00FB3F67">
        <w:br w:type="page"/>
      </w:r>
      <w:r w:rsidR="00ED3044" w:rsidRPr="0065233F">
        <w:rPr>
          <w:rStyle w:val="h2Char"/>
          <w:b/>
          <w:bCs w:val="0"/>
        </w:rPr>
        <w:lastRenderedPageBreak/>
        <w:t>Section</w:t>
      </w:r>
      <w:r w:rsidR="004D323B" w:rsidRPr="0065233F">
        <w:rPr>
          <w:rStyle w:val="h2Char"/>
          <w:b/>
          <w:bCs w:val="0"/>
        </w:rPr>
        <w:t xml:space="preserve"> 2:    Description of the Proposed Ancillary Study</w:t>
      </w:r>
    </w:p>
    <w:p w14:paraId="2E2D97C8" w14:textId="77777777" w:rsidR="004D323B" w:rsidRPr="00F44A74" w:rsidRDefault="004D323B" w:rsidP="008D7521">
      <w:pPr>
        <w:rPr>
          <w:b w:val="0"/>
          <w:bCs/>
        </w:rPr>
      </w:pPr>
      <w:r w:rsidRPr="00F44A74">
        <w:rPr>
          <w:b w:val="0"/>
          <w:bCs/>
        </w:rPr>
        <w:t>Please provide a brief (maximum 4 pages not including citations) description of the proposed study. Include the following:</w:t>
      </w:r>
    </w:p>
    <w:p w14:paraId="68181332" w14:textId="77777777" w:rsidR="004D323B" w:rsidRPr="002273B1" w:rsidRDefault="004D323B" w:rsidP="008D7521">
      <w:r w:rsidRPr="002273B1">
        <w:t>1.</w:t>
      </w:r>
      <w:r w:rsidRPr="002273B1">
        <w:tab/>
        <w:t>Abstract</w:t>
      </w:r>
    </w:p>
    <w:p w14:paraId="7EA54AEA" w14:textId="77777777" w:rsidR="004D323B" w:rsidRPr="00F44A74" w:rsidRDefault="004D323B" w:rsidP="008D7521">
      <w:pPr>
        <w:rPr>
          <w:b w:val="0"/>
          <w:bCs/>
        </w:rPr>
      </w:pPr>
      <w:r w:rsidRPr="00F44A74">
        <w:rPr>
          <w:b w:val="0"/>
          <w:bCs/>
        </w:rPr>
        <w:t>Summarize background information and literature, and state how they lead to the question(s) of interest. Include a concise justification and explanation of the research question(s) to be addressed.  End by stating the aim of the ancillary study and summarizing the method(s) that will be used to address the questions.</w:t>
      </w:r>
    </w:p>
    <w:p w14:paraId="49918659" w14:textId="77777777" w:rsidR="004D323B" w:rsidRPr="002273B1" w:rsidRDefault="004D323B" w:rsidP="008D7521">
      <w:r w:rsidRPr="002273B1">
        <w:t>2.</w:t>
      </w:r>
      <w:r w:rsidRPr="002273B1">
        <w:tab/>
        <w:t>Background and Rationale</w:t>
      </w:r>
    </w:p>
    <w:p w14:paraId="6EDBEEBA" w14:textId="77777777" w:rsidR="004D323B" w:rsidRPr="00F44A74" w:rsidRDefault="004D323B" w:rsidP="008D7521">
      <w:pPr>
        <w:rPr>
          <w:b w:val="0"/>
          <w:bCs/>
        </w:rPr>
      </w:pPr>
      <w:r w:rsidRPr="00F44A74">
        <w:rPr>
          <w:b w:val="0"/>
          <w:bCs/>
        </w:rPr>
        <w:t xml:space="preserve">Explain in </w:t>
      </w:r>
      <w:r w:rsidR="00362A45" w:rsidRPr="00F44A74">
        <w:rPr>
          <w:b w:val="0"/>
          <w:bCs/>
        </w:rPr>
        <w:t>detail</w:t>
      </w:r>
      <w:r w:rsidRPr="00F44A74">
        <w:rPr>
          <w:b w:val="0"/>
          <w:bCs/>
        </w:rPr>
        <w:t xml:space="preserve"> the background information summarized in the Abstract paragraph. Explain why this information is lacking </w:t>
      </w:r>
      <w:r w:rsidR="00362A45" w:rsidRPr="00F44A74">
        <w:rPr>
          <w:b w:val="0"/>
          <w:bCs/>
        </w:rPr>
        <w:t>regarding</w:t>
      </w:r>
      <w:r w:rsidRPr="00F44A74">
        <w:rPr>
          <w:b w:val="0"/>
          <w:bCs/>
        </w:rPr>
        <w:t xml:space="preserve"> the ancillary study question(s) of interest, and how the proposed study will address that gap. Finally, explain how the methods and/or information from </w:t>
      </w:r>
      <w:r w:rsidR="00362A45" w:rsidRPr="00F44A74">
        <w:rPr>
          <w:b w:val="0"/>
          <w:bCs/>
        </w:rPr>
        <w:t>CAMEO</w:t>
      </w:r>
      <w:r w:rsidRPr="00F44A74">
        <w:rPr>
          <w:b w:val="0"/>
          <w:bCs/>
        </w:rPr>
        <w:t xml:space="preserve"> will address the ancillary study question(s). Acknowledge any limitations or concerns related to the proposed </w:t>
      </w:r>
      <w:r w:rsidR="00362A45" w:rsidRPr="00F44A74">
        <w:rPr>
          <w:b w:val="0"/>
          <w:bCs/>
        </w:rPr>
        <w:t>methods and</w:t>
      </w:r>
      <w:r w:rsidRPr="00F44A74">
        <w:rPr>
          <w:b w:val="0"/>
          <w:bCs/>
        </w:rPr>
        <w:t xml:space="preserve"> explain how they have been or will be dealt with.</w:t>
      </w:r>
    </w:p>
    <w:p w14:paraId="0519E356" w14:textId="77777777" w:rsidR="004D323B" w:rsidRPr="002273B1" w:rsidRDefault="004D323B" w:rsidP="008D7521">
      <w:r w:rsidRPr="002273B1">
        <w:t>3.</w:t>
      </w:r>
      <w:r w:rsidRPr="002273B1">
        <w:tab/>
        <w:t>Specific Aims</w:t>
      </w:r>
    </w:p>
    <w:p w14:paraId="4D330F24" w14:textId="77777777" w:rsidR="004D323B" w:rsidRPr="00F44A74" w:rsidRDefault="004D323B" w:rsidP="008D7521">
      <w:pPr>
        <w:rPr>
          <w:b w:val="0"/>
          <w:bCs/>
        </w:rPr>
      </w:pPr>
      <w:r w:rsidRPr="00F44A74">
        <w:rPr>
          <w:b w:val="0"/>
          <w:bCs/>
        </w:rPr>
        <w:t>Detail the research questions or hypotheses to be addressed by the ancillary study</w:t>
      </w:r>
    </w:p>
    <w:p w14:paraId="278D0644" w14:textId="77777777" w:rsidR="004D323B" w:rsidRPr="002273B1" w:rsidRDefault="004D323B" w:rsidP="008D7521">
      <w:r w:rsidRPr="002273B1">
        <w:t>4.</w:t>
      </w:r>
      <w:r w:rsidRPr="002273B1">
        <w:tab/>
        <w:t>Methods</w:t>
      </w:r>
    </w:p>
    <w:p w14:paraId="6836340B" w14:textId="4DC3BBFE" w:rsidR="004D323B" w:rsidRPr="00F44A74" w:rsidRDefault="004D323B" w:rsidP="00792E92">
      <w:pPr>
        <w:numPr>
          <w:ilvl w:val="0"/>
          <w:numId w:val="24"/>
        </w:numPr>
        <w:ind w:left="360"/>
        <w:rPr>
          <w:b w:val="0"/>
          <w:bCs/>
        </w:rPr>
      </w:pPr>
      <w:r w:rsidRPr="00F44A74">
        <w:rPr>
          <w:b w:val="0"/>
          <w:bCs/>
        </w:rPr>
        <w:t>Study Population</w:t>
      </w:r>
    </w:p>
    <w:p w14:paraId="3E59BF92" w14:textId="77777777" w:rsidR="004D323B" w:rsidRPr="00F44A74" w:rsidRDefault="004D323B" w:rsidP="00792E92">
      <w:pPr>
        <w:rPr>
          <w:b w:val="0"/>
          <w:bCs/>
        </w:rPr>
      </w:pPr>
      <w:r w:rsidRPr="00F44A74">
        <w:rPr>
          <w:b w:val="0"/>
          <w:bCs/>
        </w:rPr>
        <w:t xml:space="preserve">Describe the sample of interest (the entire </w:t>
      </w:r>
      <w:r w:rsidR="00362A45" w:rsidRPr="00F44A74">
        <w:rPr>
          <w:b w:val="0"/>
          <w:bCs/>
        </w:rPr>
        <w:t>CAMEO</w:t>
      </w:r>
      <w:r w:rsidRPr="00F44A74">
        <w:rPr>
          <w:b w:val="0"/>
          <w:bCs/>
        </w:rPr>
        <w:t xml:space="preserve"> cohort or certain subgroups). Include the</w:t>
      </w:r>
      <w:r w:rsidR="000C37EA" w:rsidRPr="00F44A74">
        <w:rPr>
          <w:b w:val="0"/>
          <w:bCs/>
        </w:rPr>
        <w:t xml:space="preserve"> </w:t>
      </w:r>
      <w:r w:rsidRPr="00F44A74">
        <w:rPr>
          <w:b w:val="0"/>
          <w:bCs/>
        </w:rPr>
        <w:t>anticipated time frame of participant involvement (if any).</w:t>
      </w:r>
    </w:p>
    <w:p w14:paraId="5686020A" w14:textId="70DF5E87" w:rsidR="004D323B" w:rsidRPr="00F44A74" w:rsidRDefault="004D323B" w:rsidP="00792E92">
      <w:pPr>
        <w:numPr>
          <w:ilvl w:val="0"/>
          <w:numId w:val="24"/>
        </w:numPr>
        <w:ind w:left="360"/>
        <w:rPr>
          <w:b w:val="0"/>
          <w:bCs/>
        </w:rPr>
      </w:pPr>
      <w:r w:rsidRPr="00F44A74">
        <w:rPr>
          <w:b w:val="0"/>
          <w:bCs/>
        </w:rPr>
        <w:t>Data Collection</w:t>
      </w:r>
    </w:p>
    <w:p w14:paraId="6E092B99" w14:textId="77777777" w:rsidR="004D323B" w:rsidRPr="00F44A74" w:rsidRDefault="004D323B" w:rsidP="00792E92">
      <w:pPr>
        <w:rPr>
          <w:b w:val="0"/>
          <w:bCs/>
        </w:rPr>
      </w:pPr>
      <w:r w:rsidRPr="00F44A74">
        <w:rPr>
          <w:b w:val="0"/>
          <w:bCs/>
        </w:rPr>
        <w:t xml:space="preserve">Describe information to be collected and any methods or equipment to be used. Include detailed explanations and protocols for each method in the ancillary study. Explain how the information from the method or equipment will address the question(s) of the study. Attach copies of any study instruments (questionnaires and forms) that </w:t>
      </w:r>
      <w:r w:rsidR="00362A45" w:rsidRPr="00F44A74">
        <w:rPr>
          <w:b w:val="0"/>
          <w:bCs/>
        </w:rPr>
        <w:t>CAMEO</w:t>
      </w:r>
      <w:r w:rsidRPr="00F44A74">
        <w:rPr>
          <w:b w:val="0"/>
          <w:bCs/>
        </w:rPr>
        <w:t xml:space="preserve"> participants or administrators will be expected to complete. Include an estimate of the time necessary to complete them. Describe the data needed from the </w:t>
      </w:r>
      <w:r w:rsidR="00362A45" w:rsidRPr="00F44A74">
        <w:rPr>
          <w:b w:val="0"/>
          <w:bCs/>
        </w:rPr>
        <w:t>CAMEO</w:t>
      </w:r>
      <w:r w:rsidRPr="00F44A74">
        <w:rPr>
          <w:b w:val="0"/>
          <w:bCs/>
        </w:rPr>
        <w:t xml:space="preserve"> main study (including outcomes/events).</w:t>
      </w:r>
    </w:p>
    <w:p w14:paraId="072D5CAD" w14:textId="6207A99E" w:rsidR="004D323B" w:rsidRPr="00F44A74" w:rsidRDefault="004D323B" w:rsidP="00792E92">
      <w:pPr>
        <w:numPr>
          <w:ilvl w:val="0"/>
          <w:numId w:val="24"/>
        </w:numPr>
        <w:ind w:left="360"/>
        <w:rPr>
          <w:b w:val="0"/>
          <w:bCs/>
        </w:rPr>
      </w:pPr>
      <w:r w:rsidRPr="00F44A74">
        <w:rPr>
          <w:b w:val="0"/>
          <w:bCs/>
        </w:rPr>
        <w:t>Statistical Analysis</w:t>
      </w:r>
    </w:p>
    <w:p w14:paraId="72490654" w14:textId="77777777" w:rsidR="004D323B" w:rsidRPr="00F44A74" w:rsidRDefault="004D323B" w:rsidP="00792E92">
      <w:pPr>
        <w:rPr>
          <w:b w:val="0"/>
          <w:bCs/>
        </w:rPr>
      </w:pPr>
      <w:r w:rsidRPr="00F44A74">
        <w:rPr>
          <w:b w:val="0"/>
          <w:bCs/>
        </w:rPr>
        <w:t>Explain how each study hypothesis (from section 3 - Specific Aims) will be analyzed. Include any current hypotheses or information that might influence the approach to the analysis or the question itself.</w:t>
      </w:r>
    </w:p>
    <w:p w14:paraId="5A3469F0" w14:textId="77777777" w:rsidR="004D323B" w:rsidRPr="002273B1" w:rsidRDefault="004D323B" w:rsidP="008D7521">
      <w:r w:rsidRPr="002273B1">
        <w:lastRenderedPageBreak/>
        <w:t>5.</w:t>
      </w:r>
      <w:r w:rsidRPr="002273B1">
        <w:tab/>
        <w:t>Sample Size Calculations</w:t>
      </w:r>
    </w:p>
    <w:p w14:paraId="18192998" w14:textId="77777777" w:rsidR="007D2FE7" w:rsidRDefault="004D323B" w:rsidP="008D7521">
      <w:r w:rsidRPr="002273B1">
        <w:t>6.</w:t>
      </w:r>
      <w:r w:rsidRPr="002273B1">
        <w:tab/>
        <w:t>Literature References</w:t>
      </w:r>
    </w:p>
    <w:p w14:paraId="67C48003" w14:textId="77777777" w:rsidR="004D323B" w:rsidRPr="002273B1" w:rsidRDefault="002273B1" w:rsidP="008D7521">
      <w:r w:rsidRPr="002273B1">
        <w:t>P</w:t>
      </w:r>
      <w:r w:rsidR="007240D5" w:rsidRPr="002273B1">
        <w:t xml:space="preserve">lease return the completed ancillary study proposal form by e-mail to the </w:t>
      </w:r>
      <w:r w:rsidR="0075080C">
        <w:rPr>
          <w:rFonts w:eastAsia="MS Mincho"/>
          <w:lang w:eastAsia="ja-JP"/>
        </w:rPr>
        <w:t xml:space="preserve">CAMEO </w:t>
      </w:r>
      <w:r w:rsidR="007240D5" w:rsidRPr="002273B1">
        <w:rPr>
          <w:rFonts w:eastAsia="MS Mincho"/>
          <w:lang w:eastAsia="ja-JP"/>
        </w:rPr>
        <w:t xml:space="preserve">Project Manager, </w:t>
      </w:r>
      <w:r w:rsidR="00362A45">
        <w:rPr>
          <w:rFonts w:eastAsia="MS Mincho"/>
          <w:lang w:eastAsia="ja-JP"/>
        </w:rPr>
        <w:t>Dena Hopkins</w:t>
      </w:r>
      <w:r w:rsidR="007240D5" w:rsidRPr="002273B1">
        <w:rPr>
          <w:rFonts w:eastAsia="MS Mincho"/>
          <w:lang w:eastAsia="ja-JP"/>
        </w:rPr>
        <w:t xml:space="preserve"> (</w:t>
      </w:r>
      <w:hyperlink r:id="rId7" w:history="1">
        <w:r w:rsidR="0075080C" w:rsidRPr="00CD1805">
          <w:rPr>
            <w:rStyle w:val="Hyperlink"/>
            <w:rFonts w:eastAsia="MS Mincho"/>
            <w:b w:val="0"/>
            <w:i/>
            <w:sz w:val="22"/>
            <w:szCs w:val="22"/>
            <w:lang w:eastAsia="ja-JP"/>
          </w:rPr>
          <w:t>CAMEO_CCC@connecticutchildrens.org</w:t>
        </w:r>
      </w:hyperlink>
      <w:r w:rsidR="007240D5" w:rsidRPr="002273B1">
        <w:rPr>
          <w:rFonts w:eastAsia="MS Mincho"/>
          <w:lang w:eastAsia="ja-JP"/>
        </w:rPr>
        <w:t>)</w:t>
      </w:r>
    </w:p>
    <w:sectPr w:rsidR="004D323B" w:rsidRPr="002273B1" w:rsidSect="00227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9EF1" w14:textId="77777777" w:rsidR="00987E8A" w:rsidRDefault="00987E8A" w:rsidP="008D7521">
      <w:r>
        <w:separator/>
      </w:r>
    </w:p>
  </w:endnote>
  <w:endnote w:type="continuationSeparator" w:id="0">
    <w:p w14:paraId="17B693D8" w14:textId="77777777" w:rsidR="00987E8A" w:rsidRDefault="00987E8A" w:rsidP="008D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C9E7" w14:textId="77777777" w:rsidR="00987E8A" w:rsidRDefault="00987E8A" w:rsidP="008D7521">
      <w:r>
        <w:separator/>
      </w:r>
    </w:p>
  </w:footnote>
  <w:footnote w:type="continuationSeparator" w:id="0">
    <w:p w14:paraId="036AA2A2" w14:textId="77777777" w:rsidR="00987E8A" w:rsidRDefault="00987E8A" w:rsidP="008D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E56"/>
    <w:multiLevelType w:val="hybridMultilevel"/>
    <w:tmpl w:val="82208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627FC"/>
    <w:multiLevelType w:val="hybridMultilevel"/>
    <w:tmpl w:val="3F84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6A16"/>
    <w:multiLevelType w:val="hybridMultilevel"/>
    <w:tmpl w:val="882EC6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095B"/>
    <w:multiLevelType w:val="hybridMultilevel"/>
    <w:tmpl w:val="0A9C49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C76FE"/>
    <w:multiLevelType w:val="hybridMultilevel"/>
    <w:tmpl w:val="CF4C2DBE"/>
    <w:lvl w:ilvl="0" w:tplc="79786B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3362E"/>
    <w:multiLevelType w:val="hybridMultilevel"/>
    <w:tmpl w:val="9B9E6E0E"/>
    <w:lvl w:ilvl="0" w:tplc="EBDE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609D"/>
    <w:multiLevelType w:val="hybridMultilevel"/>
    <w:tmpl w:val="360A9CA6"/>
    <w:lvl w:ilvl="0" w:tplc="BB8EE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A87639"/>
    <w:multiLevelType w:val="hybridMultilevel"/>
    <w:tmpl w:val="22101014"/>
    <w:lvl w:ilvl="0" w:tplc="4A24D7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B382B"/>
    <w:multiLevelType w:val="hybridMultilevel"/>
    <w:tmpl w:val="09FEA2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B47550"/>
    <w:multiLevelType w:val="hybridMultilevel"/>
    <w:tmpl w:val="9D3EF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66AB2"/>
    <w:multiLevelType w:val="hybridMultilevel"/>
    <w:tmpl w:val="53C8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91DEE"/>
    <w:multiLevelType w:val="hybridMultilevel"/>
    <w:tmpl w:val="FE26B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F083A"/>
    <w:multiLevelType w:val="hybridMultilevel"/>
    <w:tmpl w:val="58D43AD8"/>
    <w:lvl w:ilvl="0" w:tplc="91AA9212">
      <w:start w:val="4"/>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E2E6E"/>
    <w:multiLevelType w:val="hybridMultilevel"/>
    <w:tmpl w:val="BC3CF67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E573D7"/>
    <w:multiLevelType w:val="hybridMultilevel"/>
    <w:tmpl w:val="54FCC618"/>
    <w:lvl w:ilvl="0" w:tplc="DCAA26E4">
      <w:start w:val="4"/>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206BA"/>
    <w:multiLevelType w:val="hybridMultilevel"/>
    <w:tmpl w:val="C1BCEC28"/>
    <w:lvl w:ilvl="0" w:tplc="F47E2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C236E"/>
    <w:multiLevelType w:val="hybridMultilevel"/>
    <w:tmpl w:val="7934609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1CE3"/>
    <w:multiLevelType w:val="hybridMultilevel"/>
    <w:tmpl w:val="0C0C7A3A"/>
    <w:lvl w:ilvl="0" w:tplc="546E9BB6">
      <w:start w:val="1"/>
      <w:numFmt w:val="decimal"/>
      <w:lvlText w:val="%1)"/>
      <w:lvlJc w:val="left"/>
      <w:pPr>
        <w:ind w:left="1440" w:hanging="360"/>
      </w:pPr>
      <w:rPr>
        <w:rFonts w:ascii="Times New Roman" w:eastAsia="Calibri" w:hAnsi="Times New Roman" w:cs="Times New Roman"/>
      </w:rPr>
    </w:lvl>
    <w:lvl w:ilvl="1" w:tplc="61A8DACC">
      <w:start w:val="1"/>
      <w:numFmt w:val="lowerLetter"/>
      <w:lvlText w:val="%2."/>
      <w:lvlJc w:val="left"/>
      <w:pPr>
        <w:ind w:left="2160" w:hanging="360"/>
      </w:pPr>
      <w:rPr>
        <w:rFonts w:ascii="Times New Roman" w:eastAsia="Calibri"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7C5A66"/>
    <w:multiLevelType w:val="hybridMultilevel"/>
    <w:tmpl w:val="179ABA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3A02B5"/>
    <w:multiLevelType w:val="hybridMultilevel"/>
    <w:tmpl w:val="1AA0B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1260B"/>
    <w:multiLevelType w:val="hybridMultilevel"/>
    <w:tmpl w:val="68701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5623BB"/>
    <w:multiLevelType w:val="hybridMultilevel"/>
    <w:tmpl w:val="EA22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3560E"/>
    <w:multiLevelType w:val="hybridMultilevel"/>
    <w:tmpl w:val="5E3ED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B5286"/>
    <w:multiLevelType w:val="hybridMultilevel"/>
    <w:tmpl w:val="6232AC74"/>
    <w:lvl w:ilvl="0" w:tplc="49F6D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1981120">
    <w:abstractNumId w:val="17"/>
  </w:num>
  <w:num w:numId="2" w16cid:durableId="1893535891">
    <w:abstractNumId w:val="21"/>
  </w:num>
  <w:num w:numId="3" w16cid:durableId="5788728">
    <w:abstractNumId w:val="0"/>
  </w:num>
  <w:num w:numId="4" w16cid:durableId="1060592581">
    <w:abstractNumId w:val="7"/>
  </w:num>
  <w:num w:numId="5" w16cid:durableId="1505975760">
    <w:abstractNumId w:val="6"/>
  </w:num>
  <w:num w:numId="6" w16cid:durableId="885070937">
    <w:abstractNumId w:val="23"/>
  </w:num>
  <w:num w:numId="7" w16cid:durableId="1063483517">
    <w:abstractNumId w:val="12"/>
  </w:num>
  <w:num w:numId="8" w16cid:durableId="466820838">
    <w:abstractNumId w:val="14"/>
  </w:num>
  <w:num w:numId="9" w16cid:durableId="121114171">
    <w:abstractNumId w:val="2"/>
  </w:num>
  <w:num w:numId="10" w16cid:durableId="1030767380">
    <w:abstractNumId w:val="3"/>
  </w:num>
  <w:num w:numId="11" w16cid:durableId="1135833151">
    <w:abstractNumId w:val="22"/>
  </w:num>
  <w:num w:numId="12" w16cid:durableId="1593314966">
    <w:abstractNumId w:val="16"/>
  </w:num>
  <w:num w:numId="13" w16cid:durableId="95905566">
    <w:abstractNumId w:val="9"/>
  </w:num>
  <w:num w:numId="14" w16cid:durableId="924847431">
    <w:abstractNumId w:val="11"/>
  </w:num>
  <w:num w:numId="15" w16cid:durableId="319312665">
    <w:abstractNumId w:val="4"/>
  </w:num>
  <w:num w:numId="16" w16cid:durableId="1867021886">
    <w:abstractNumId w:val="5"/>
  </w:num>
  <w:num w:numId="17" w16cid:durableId="637031642">
    <w:abstractNumId w:val="8"/>
  </w:num>
  <w:num w:numId="18" w16cid:durableId="1951471327">
    <w:abstractNumId w:val="10"/>
  </w:num>
  <w:num w:numId="19" w16cid:durableId="28998975">
    <w:abstractNumId w:val="20"/>
  </w:num>
  <w:num w:numId="20" w16cid:durableId="1586114032">
    <w:abstractNumId w:val="18"/>
  </w:num>
  <w:num w:numId="21" w16cid:durableId="1826386219">
    <w:abstractNumId w:val="13"/>
  </w:num>
  <w:num w:numId="22" w16cid:durableId="111176383">
    <w:abstractNumId w:val="15"/>
  </w:num>
  <w:num w:numId="23" w16cid:durableId="1173911910">
    <w:abstractNumId w:val="1"/>
  </w:num>
  <w:num w:numId="24" w16cid:durableId="599798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3B"/>
    <w:rsid w:val="00021E60"/>
    <w:rsid w:val="00084937"/>
    <w:rsid w:val="000A1E9C"/>
    <w:rsid w:val="000B1D64"/>
    <w:rsid w:val="000C37EA"/>
    <w:rsid w:val="000F6D43"/>
    <w:rsid w:val="00117FB4"/>
    <w:rsid w:val="001201BE"/>
    <w:rsid w:val="001434DF"/>
    <w:rsid w:val="00143504"/>
    <w:rsid w:val="00157D74"/>
    <w:rsid w:val="00171AA6"/>
    <w:rsid w:val="0019148F"/>
    <w:rsid w:val="001A44F0"/>
    <w:rsid w:val="001B0002"/>
    <w:rsid w:val="001C5738"/>
    <w:rsid w:val="001C7EDD"/>
    <w:rsid w:val="001E349D"/>
    <w:rsid w:val="001F0843"/>
    <w:rsid w:val="00220DB5"/>
    <w:rsid w:val="00220FEA"/>
    <w:rsid w:val="002273B1"/>
    <w:rsid w:val="002610DE"/>
    <w:rsid w:val="0029002B"/>
    <w:rsid w:val="002D639F"/>
    <w:rsid w:val="002D73E2"/>
    <w:rsid w:val="002E35DD"/>
    <w:rsid w:val="002F54BC"/>
    <w:rsid w:val="00303788"/>
    <w:rsid w:val="003251E9"/>
    <w:rsid w:val="00362A45"/>
    <w:rsid w:val="003675E0"/>
    <w:rsid w:val="003C2377"/>
    <w:rsid w:val="003F2924"/>
    <w:rsid w:val="004810E5"/>
    <w:rsid w:val="004920B5"/>
    <w:rsid w:val="004924D4"/>
    <w:rsid w:val="004A3C62"/>
    <w:rsid w:val="004A6CFD"/>
    <w:rsid w:val="004B66A3"/>
    <w:rsid w:val="004C6244"/>
    <w:rsid w:val="004D323B"/>
    <w:rsid w:val="00502AB3"/>
    <w:rsid w:val="00561CC5"/>
    <w:rsid w:val="005702CA"/>
    <w:rsid w:val="00572951"/>
    <w:rsid w:val="005839AC"/>
    <w:rsid w:val="00585828"/>
    <w:rsid w:val="005A0C9F"/>
    <w:rsid w:val="005C6100"/>
    <w:rsid w:val="006378E6"/>
    <w:rsid w:val="0065233F"/>
    <w:rsid w:val="006579CA"/>
    <w:rsid w:val="00673CCD"/>
    <w:rsid w:val="00682CB2"/>
    <w:rsid w:val="00694A4E"/>
    <w:rsid w:val="006A33B1"/>
    <w:rsid w:val="006D4279"/>
    <w:rsid w:val="007240D5"/>
    <w:rsid w:val="0075080C"/>
    <w:rsid w:val="00775A54"/>
    <w:rsid w:val="00777D93"/>
    <w:rsid w:val="00792E92"/>
    <w:rsid w:val="007D2FE7"/>
    <w:rsid w:val="007F6DCA"/>
    <w:rsid w:val="008158FB"/>
    <w:rsid w:val="00845771"/>
    <w:rsid w:val="00854BD0"/>
    <w:rsid w:val="008610FD"/>
    <w:rsid w:val="00862372"/>
    <w:rsid w:val="008B1828"/>
    <w:rsid w:val="008D605D"/>
    <w:rsid w:val="008D7521"/>
    <w:rsid w:val="008D7C56"/>
    <w:rsid w:val="008E1F0D"/>
    <w:rsid w:val="008E336F"/>
    <w:rsid w:val="009140A3"/>
    <w:rsid w:val="00945817"/>
    <w:rsid w:val="00987E8A"/>
    <w:rsid w:val="009F2655"/>
    <w:rsid w:val="00A162B8"/>
    <w:rsid w:val="00A4247E"/>
    <w:rsid w:val="00A75C72"/>
    <w:rsid w:val="00AD5BD7"/>
    <w:rsid w:val="00AF5171"/>
    <w:rsid w:val="00B2502C"/>
    <w:rsid w:val="00BC20E7"/>
    <w:rsid w:val="00C007A8"/>
    <w:rsid w:val="00C16930"/>
    <w:rsid w:val="00C26715"/>
    <w:rsid w:val="00C2739B"/>
    <w:rsid w:val="00CA4B76"/>
    <w:rsid w:val="00CA5B01"/>
    <w:rsid w:val="00CE3216"/>
    <w:rsid w:val="00D2377B"/>
    <w:rsid w:val="00DA777B"/>
    <w:rsid w:val="00DC1660"/>
    <w:rsid w:val="00DC39ED"/>
    <w:rsid w:val="00DF1A45"/>
    <w:rsid w:val="00DF2A6E"/>
    <w:rsid w:val="00DF3C0F"/>
    <w:rsid w:val="00DF4F5F"/>
    <w:rsid w:val="00E279A0"/>
    <w:rsid w:val="00E42AE6"/>
    <w:rsid w:val="00EA01C0"/>
    <w:rsid w:val="00ED3044"/>
    <w:rsid w:val="00EF7607"/>
    <w:rsid w:val="00F23BDF"/>
    <w:rsid w:val="00F44A74"/>
    <w:rsid w:val="00F54F36"/>
    <w:rsid w:val="00F6103E"/>
    <w:rsid w:val="00F630DF"/>
    <w:rsid w:val="00F85F22"/>
    <w:rsid w:val="00FA2A93"/>
    <w:rsid w:val="00FB2ECB"/>
    <w:rsid w:val="00FB3F67"/>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79273"/>
  <w15:chartTrackingRefBased/>
  <w15:docId w15:val="{901E71C8-EAF0-49CD-888A-42A08EEB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48F"/>
    <w:pPr>
      <w:spacing w:before="240" w:after="120"/>
    </w:pPr>
    <w:rPr>
      <w:rFonts w:ascii="Arial" w:hAnsi="Arial" w:cs="Arial"/>
      <w:b/>
      <w:sz w:val="24"/>
      <w:szCs w:val="24"/>
    </w:rPr>
  </w:style>
  <w:style w:type="paragraph" w:styleId="Heading1">
    <w:name w:val="heading 1"/>
    <w:basedOn w:val="Normal"/>
    <w:next w:val="Normal"/>
    <w:link w:val="Heading1Char"/>
    <w:qFormat/>
    <w:rsid w:val="008D7521"/>
    <w:pPr>
      <w:jc w:val="center"/>
      <w:outlineLvl w:val="0"/>
    </w:pPr>
    <w:rPr>
      <w:sz w:val="28"/>
      <w:szCs w:val="28"/>
    </w:rPr>
  </w:style>
  <w:style w:type="paragraph" w:styleId="Heading2">
    <w:name w:val="heading 2"/>
    <w:basedOn w:val="Normal"/>
    <w:next w:val="Normal"/>
    <w:link w:val="Heading2Char"/>
    <w:semiHidden/>
    <w:unhideWhenUsed/>
    <w:qFormat/>
    <w:rsid w:val="008D7521"/>
    <w:pPr>
      <w:keepNext/>
      <w:spacing w:after="60"/>
      <w:outlineLvl w:val="1"/>
    </w:pPr>
    <w:rPr>
      <w:rFonts w:asciiTheme="majorHAnsi" w:eastAsiaTheme="majorEastAsia" w:hAnsiTheme="majorHAnsi" w:cstheme="majorBidi"/>
      <w:b w:val="0"/>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54BC"/>
    <w:pPr>
      <w:tabs>
        <w:tab w:val="center" w:pos="4680"/>
        <w:tab w:val="right" w:pos="9360"/>
      </w:tabs>
    </w:pPr>
  </w:style>
  <w:style w:type="character" w:customStyle="1" w:styleId="HeaderChar">
    <w:name w:val="Header Char"/>
    <w:link w:val="Header"/>
    <w:rsid w:val="002F54BC"/>
    <w:rPr>
      <w:sz w:val="24"/>
      <w:szCs w:val="24"/>
    </w:rPr>
  </w:style>
  <w:style w:type="paragraph" w:styleId="Footer">
    <w:name w:val="footer"/>
    <w:basedOn w:val="Normal"/>
    <w:link w:val="FooterChar"/>
    <w:rsid w:val="002F54BC"/>
    <w:pPr>
      <w:tabs>
        <w:tab w:val="center" w:pos="4680"/>
        <w:tab w:val="right" w:pos="9360"/>
      </w:tabs>
    </w:pPr>
  </w:style>
  <w:style w:type="character" w:customStyle="1" w:styleId="FooterChar">
    <w:name w:val="Footer Char"/>
    <w:link w:val="Footer"/>
    <w:rsid w:val="002F54BC"/>
    <w:rPr>
      <w:sz w:val="24"/>
      <w:szCs w:val="24"/>
    </w:rPr>
  </w:style>
  <w:style w:type="character" w:styleId="Hyperlink">
    <w:name w:val="Hyperlink"/>
    <w:rsid w:val="001C5738"/>
    <w:rPr>
      <w:color w:val="0000FF"/>
      <w:u w:val="single"/>
    </w:rPr>
  </w:style>
  <w:style w:type="paragraph" w:styleId="BalloonText">
    <w:name w:val="Balloon Text"/>
    <w:basedOn w:val="Normal"/>
    <w:link w:val="BalloonTextChar"/>
    <w:rsid w:val="001C5738"/>
    <w:rPr>
      <w:rFonts w:ascii="Tahoma" w:hAnsi="Tahoma" w:cs="Tahoma"/>
      <w:sz w:val="16"/>
      <w:szCs w:val="16"/>
    </w:rPr>
  </w:style>
  <w:style w:type="character" w:customStyle="1" w:styleId="BalloonTextChar">
    <w:name w:val="Balloon Text Char"/>
    <w:link w:val="BalloonText"/>
    <w:rsid w:val="001C5738"/>
    <w:rPr>
      <w:rFonts w:ascii="Tahoma" w:hAnsi="Tahoma" w:cs="Tahoma"/>
      <w:sz w:val="16"/>
      <w:szCs w:val="16"/>
    </w:rPr>
  </w:style>
  <w:style w:type="paragraph" w:styleId="ListParagraph">
    <w:name w:val="List Paragraph"/>
    <w:basedOn w:val="Normal"/>
    <w:uiPriority w:val="34"/>
    <w:qFormat/>
    <w:rsid w:val="008E336F"/>
    <w:pPr>
      <w:ind w:left="720"/>
      <w:contextualSpacing/>
    </w:pPr>
    <w:rPr>
      <w:rFonts w:eastAsia="Calibri" w:cs="Times New Roman"/>
      <w:szCs w:val="22"/>
    </w:rPr>
  </w:style>
  <w:style w:type="character" w:styleId="CommentReference">
    <w:name w:val="annotation reference"/>
    <w:rsid w:val="00362A45"/>
    <w:rPr>
      <w:sz w:val="16"/>
      <w:szCs w:val="16"/>
    </w:rPr>
  </w:style>
  <w:style w:type="paragraph" w:styleId="CommentText">
    <w:name w:val="annotation text"/>
    <w:basedOn w:val="Normal"/>
    <w:link w:val="CommentTextChar"/>
    <w:rsid w:val="00362A45"/>
    <w:rPr>
      <w:sz w:val="20"/>
      <w:szCs w:val="20"/>
    </w:rPr>
  </w:style>
  <w:style w:type="character" w:customStyle="1" w:styleId="CommentTextChar">
    <w:name w:val="Comment Text Char"/>
    <w:basedOn w:val="DefaultParagraphFont"/>
    <w:link w:val="CommentText"/>
    <w:rsid w:val="00362A45"/>
  </w:style>
  <w:style w:type="paragraph" w:styleId="CommentSubject">
    <w:name w:val="annotation subject"/>
    <w:basedOn w:val="CommentText"/>
    <w:next w:val="CommentText"/>
    <w:link w:val="CommentSubjectChar"/>
    <w:rsid w:val="00362A45"/>
    <w:rPr>
      <w:b w:val="0"/>
      <w:bCs/>
    </w:rPr>
  </w:style>
  <w:style w:type="character" w:customStyle="1" w:styleId="CommentSubjectChar">
    <w:name w:val="Comment Subject Char"/>
    <w:link w:val="CommentSubject"/>
    <w:rsid w:val="00362A45"/>
    <w:rPr>
      <w:b/>
      <w:bCs/>
    </w:rPr>
  </w:style>
  <w:style w:type="character" w:styleId="UnresolvedMention">
    <w:name w:val="Unresolved Mention"/>
    <w:uiPriority w:val="99"/>
    <w:semiHidden/>
    <w:unhideWhenUsed/>
    <w:rsid w:val="00362A45"/>
    <w:rPr>
      <w:color w:val="605E5C"/>
      <w:shd w:val="clear" w:color="auto" w:fill="E1DFDD"/>
    </w:rPr>
  </w:style>
  <w:style w:type="paragraph" w:styleId="Revision">
    <w:name w:val="Revision"/>
    <w:hidden/>
    <w:uiPriority w:val="99"/>
    <w:semiHidden/>
    <w:rsid w:val="005839AC"/>
    <w:rPr>
      <w:sz w:val="24"/>
      <w:szCs w:val="24"/>
    </w:rPr>
  </w:style>
  <w:style w:type="character" w:customStyle="1" w:styleId="Heading1Char">
    <w:name w:val="Heading 1 Char"/>
    <w:basedOn w:val="DefaultParagraphFont"/>
    <w:link w:val="Heading1"/>
    <w:rsid w:val="008D7521"/>
    <w:rPr>
      <w:rFonts w:ascii="Arial" w:hAnsi="Arial" w:cs="Arial"/>
      <w:b/>
      <w:sz w:val="28"/>
      <w:szCs w:val="28"/>
    </w:rPr>
  </w:style>
  <w:style w:type="paragraph" w:customStyle="1" w:styleId="h2">
    <w:name w:val="h2"/>
    <w:basedOn w:val="Heading2"/>
    <w:next w:val="Heading2"/>
    <w:link w:val="h2Char"/>
    <w:qFormat/>
    <w:rsid w:val="0065233F"/>
    <w:pPr>
      <w:spacing w:after="0"/>
    </w:pPr>
    <w:rPr>
      <w:rFonts w:ascii="Arial" w:hAnsi="Arial" w:cs="Arial"/>
      <w:b/>
      <w:szCs w:val="24"/>
      <w:u w:val="single"/>
    </w:rPr>
  </w:style>
  <w:style w:type="character" w:customStyle="1" w:styleId="Heading2Char">
    <w:name w:val="Heading 2 Char"/>
    <w:basedOn w:val="DefaultParagraphFont"/>
    <w:link w:val="Heading2"/>
    <w:semiHidden/>
    <w:rsid w:val="008D7521"/>
    <w:rPr>
      <w:rFonts w:asciiTheme="majorHAnsi" w:eastAsiaTheme="majorEastAsia" w:hAnsiTheme="majorHAnsi" w:cstheme="majorBidi"/>
      <w:b/>
      <w:bCs/>
      <w:i/>
      <w:iCs/>
      <w:sz w:val="28"/>
      <w:szCs w:val="28"/>
    </w:rPr>
  </w:style>
  <w:style w:type="character" w:customStyle="1" w:styleId="h2Char">
    <w:name w:val="h2 Char"/>
    <w:basedOn w:val="Heading2Char"/>
    <w:link w:val="h2"/>
    <w:rsid w:val="0065233F"/>
    <w:rPr>
      <w:rFonts w:ascii="Arial" w:eastAsiaTheme="majorEastAsia" w:hAnsi="Arial" w:cs="Arial"/>
      <w:b/>
      <w:bCs/>
      <w:i/>
      <w:iCs/>
      <w:sz w:val="28"/>
      <w:szCs w:val="24"/>
      <w:u w:val="single"/>
    </w:rPr>
  </w:style>
  <w:style w:type="paragraph" w:customStyle="1" w:styleId="table">
    <w:name w:val="table"/>
    <w:basedOn w:val="Normal"/>
    <w:link w:val="tableChar"/>
    <w:qFormat/>
    <w:rsid w:val="004920B5"/>
    <w:pPr>
      <w:spacing w:before="0" w:after="0"/>
    </w:pPr>
    <w:rPr>
      <w:b w:val="0"/>
      <w:sz w:val="22"/>
    </w:rPr>
  </w:style>
  <w:style w:type="character" w:customStyle="1" w:styleId="tableChar">
    <w:name w:val="table Char"/>
    <w:basedOn w:val="DefaultParagraphFont"/>
    <w:link w:val="table"/>
    <w:rsid w:val="004920B5"/>
    <w:rPr>
      <w:rFonts w:ascii="Arial" w:hAnsi="Arial" w:cs="Arial"/>
      <w:sz w:val="22"/>
      <w:szCs w:val="24"/>
    </w:rPr>
  </w:style>
  <w:style w:type="paragraph" w:customStyle="1" w:styleId="tabs">
    <w:name w:val="tabs"/>
    <w:basedOn w:val="Normal"/>
    <w:link w:val="tabsChar"/>
    <w:qFormat/>
    <w:rsid w:val="002D73E2"/>
  </w:style>
  <w:style w:type="character" w:customStyle="1" w:styleId="tabsChar">
    <w:name w:val="tabs Char"/>
    <w:basedOn w:val="DefaultParagraphFont"/>
    <w:link w:val="tabs"/>
    <w:rsid w:val="002D73E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EO_CCC@connecticutchildr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942</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SPIROMICS Ancillary Study Proposal Form (v</vt:lpstr>
    </vt:vector>
  </TitlesOfParts>
  <Company>UNC-CH</Company>
  <LinksUpToDate>false</LinksUpToDate>
  <CharactersWithSpaces>6834</CharactersWithSpaces>
  <SharedDoc>false</SharedDoc>
  <HLinks>
    <vt:vector size="6" baseType="variant">
      <vt:variant>
        <vt:i4>4980827</vt:i4>
      </vt:variant>
      <vt:variant>
        <vt:i4>105</vt:i4>
      </vt:variant>
      <vt:variant>
        <vt:i4>0</vt:i4>
      </vt:variant>
      <vt:variant>
        <vt:i4>5</vt:i4>
      </vt:variant>
      <vt:variant>
        <vt:lpwstr>mailto:CAMEO_CCC@connecticutchildrens.org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CAMEO Ancillary Study Proposal Form</dc:title>
  <dc:subject/>
  <dc:creator>CSCC</dc:creator>
  <cp:keywords/>
  <cp:lastModifiedBy>Cheyanne Ritz</cp:lastModifiedBy>
  <cp:revision>7</cp:revision>
  <dcterms:created xsi:type="dcterms:W3CDTF">2025-03-11T19:24:00Z</dcterms:created>
  <dcterms:modified xsi:type="dcterms:W3CDTF">2025-05-07T12:18:00Z</dcterms:modified>
</cp:coreProperties>
</file>